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ED02" w14:textId="77777777" w:rsidR="008D45E6" w:rsidRDefault="008D45E6" w:rsidP="008D45E6">
      <w:pPr>
        <w:jc w:val="center"/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</w:rPr>
      </w:pPr>
      <w:r w:rsidRPr="008D45E6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</w:rPr>
        <w:t>GUÍA DE RECURSOS COMUNITARIOS</w:t>
      </w:r>
    </w:p>
    <w:p w14:paraId="4E2A18FA" w14:textId="77777777" w:rsidR="001920CD" w:rsidRDefault="001920CD" w:rsidP="008D45E6">
      <w:pPr>
        <w:jc w:val="center"/>
        <w:rPr>
          <w:rFonts w:ascii="Times New Roman" w:eastAsia="Times New Roman" w:hAnsi="Times New Roman" w:cs="Times New Roman"/>
        </w:rPr>
      </w:pPr>
    </w:p>
    <w:p w14:paraId="400D11F4" w14:textId="77777777" w:rsidR="001920CD" w:rsidRPr="008D45E6" w:rsidRDefault="001920CD" w:rsidP="008D45E6">
      <w:pPr>
        <w:jc w:val="center"/>
        <w:rPr>
          <w:rFonts w:ascii="Times New Roman" w:eastAsia="Times New Roman" w:hAnsi="Times New Roman" w:cs="Times New Roman"/>
        </w:rPr>
      </w:pPr>
    </w:p>
    <w:p w14:paraId="50769408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</w:p>
    <w:p w14:paraId="7019E14D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  <w:r w:rsidRPr="008D45E6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  <w:t>Asistencia para la vivienda</w:t>
      </w:r>
    </w:p>
    <w:p w14:paraId="2BE5447B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  <w:r w:rsidRPr="008D45E6">
        <w:rPr>
          <w:rFonts w:ascii="Times New Roman" w:eastAsia="Times New Roman" w:hAnsi="Times New Roman" w:cs="Times New Roman"/>
          <w:color w:val="434343"/>
        </w:rPr>
        <w:t xml:space="preserve">Agencia: </w:t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  <w:t>Casa de Hospitalidad</w:t>
      </w:r>
    </w:p>
    <w:p w14:paraId="1580DFC1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  <w:r w:rsidRPr="008D45E6">
        <w:rPr>
          <w:rFonts w:ascii="Times New Roman" w:eastAsia="Times New Roman" w:hAnsi="Times New Roman" w:cs="Times New Roman"/>
          <w:color w:val="434343"/>
        </w:rPr>
        <w:t xml:space="preserve">Dirección: </w:t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  <w:t>338 Brook Hollow Road, Boone, NC 28607</w:t>
      </w:r>
    </w:p>
    <w:p w14:paraId="0C14A404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  <w:r w:rsidRPr="008D45E6">
        <w:rPr>
          <w:rFonts w:ascii="Times New Roman" w:eastAsia="Times New Roman" w:hAnsi="Times New Roman" w:cs="Times New Roman"/>
          <w:color w:val="434343"/>
        </w:rPr>
        <w:t xml:space="preserve">Teléfono: </w:t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</w:r>
      <w:r w:rsidRPr="008D45E6">
        <w:rPr>
          <w:rFonts w:ascii="Times New Roman" w:eastAsia="Times New Roman" w:hAnsi="Times New Roman" w:cs="Times New Roman"/>
          <w:color w:val="434343"/>
        </w:rPr>
        <w:tab/>
        <w:t xml:space="preserve">(828) </w:t>
      </w:r>
      <w:r w:rsidR="00BE7CE4">
        <w:rPr>
          <w:rFonts w:ascii="Times New Roman" w:eastAsia="Times New Roman" w:hAnsi="Times New Roman" w:cs="Times New Roman"/>
          <w:color w:val="434343"/>
        </w:rPr>
        <w:t>264-1237</w:t>
      </w:r>
    </w:p>
    <w:p w14:paraId="0EE4EA13" w14:textId="77777777" w:rsidR="008D45E6" w:rsidRPr="008D45E6" w:rsidRDefault="003C485A" w:rsidP="008D45E6">
      <w:pPr>
        <w:rPr>
          <w:rFonts w:ascii="Times New Roman" w:eastAsia="Times New Roman" w:hAnsi="Times New Roman" w:cs="Times New Roman"/>
        </w:rPr>
      </w:pPr>
      <w:r>
        <w:rPr>
          <w:noProof/>
          <w:color w:val="4343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B8E26" wp14:editId="2D78F716">
                <wp:simplePos x="0" y="0"/>
                <wp:positionH relativeFrom="column">
                  <wp:posOffset>2652765</wp:posOffset>
                </wp:positionH>
                <wp:positionV relativeFrom="paragraph">
                  <wp:posOffset>179250</wp:posOffset>
                </wp:positionV>
                <wp:extent cx="2743200" cy="1889091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8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1A101" w14:textId="07EB315E" w:rsidR="004330D6" w:rsidRPr="008D45E6" w:rsidRDefault="00E80422" w:rsidP="008D45E6">
                            <w:pPr>
                              <w:rPr>
                                <w:rFonts w:ascii="Times New Roman" w:eastAsia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22">
                              <w:rPr>
                                <w:rFonts w:ascii="Times New Roman" w:eastAsia="Times New Roman" w:hAnsi="Times New Roman" w:cs="Times New Roman"/>
                                <w:color w:val="43434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Programas de Vivienda: Refugio de Emergencia, Refugio Noche a Noche, Vivienda Familiar, Vivienda Transitoria de Violencia Doméstica, Vivienda de Apoyo Permanente, Vivienda en Sitios Dispersos, Programa de Prevención y Desvío de Personas sin Hogar, y Reubicación Rápida; Programa </w:t>
                            </w:r>
                            <w:proofErr w:type="spellStart"/>
                            <w:r w:rsidRPr="00E80422">
                              <w:rPr>
                                <w:rFonts w:ascii="Times New Roman" w:eastAsia="Times New Roman" w:hAnsi="Times New Roman" w:cs="Times New Roman"/>
                                <w:color w:val="43434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WeCan</w:t>
                            </w:r>
                            <w:proofErr w:type="spellEnd"/>
                            <w:r w:rsidRPr="00E80422">
                              <w:rPr>
                                <w:rFonts w:ascii="Times New Roman" w:eastAsia="Times New Roman" w:hAnsi="Times New Roman" w:cs="Times New Roman"/>
                                <w:color w:val="43434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que incluye asistencia para enfrentar el desalojo, cortes de servicios públicos y medicamentos recetados.</w:t>
                            </w:r>
                          </w:p>
                          <w:p w14:paraId="768A6932" w14:textId="77777777" w:rsidR="004330D6" w:rsidRPr="008D45E6" w:rsidRDefault="004330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B8E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8.9pt;margin-top:14.1pt;width:3in;height:1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" fillcolor="white [3201]" stroked="f" strokeweight=".5pt">
                <v:textbox>
                  <w:txbxContent>
                    <w:p w14:paraId="4101A101" w14:textId="07EB315E" w:rsidR="004330D6" w:rsidRPr="008D45E6" w:rsidRDefault="00E80422" w:rsidP="008D45E6">
                      <w:pPr>
                        <w:rPr>
                          <w:rFonts w:ascii="Times New Roman" w:eastAsia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22">
                        <w:rPr>
                          <w:rFonts w:ascii="Times New Roman" w:eastAsia="Times New Roman" w:hAnsi="Times New Roman" w:cs="Times New Roman"/>
                          <w:color w:val="43434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Programas de Vivienda: Refugio de Emergencia, Refugio Noche a Noche, Vivienda Familiar, Vivienda Transitoria de Violencia Doméstica, Vivienda de Apoyo Permanente, Vivienda en Sitios Dispersos, Programa de Prevención y Desvío de Personas sin Hogar, y Reubicación Rápida; Programa </w:t>
                      </w:r>
                      <w:proofErr w:type="spellStart"/>
                      <w:r w:rsidRPr="00E80422">
                        <w:rPr>
                          <w:rFonts w:ascii="Times New Roman" w:eastAsia="Times New Roman" w:hAnsi="Times New Roman" w:cs="Times New Roman"/>
                          <w:color w:val="43434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WeCan</w:t>
                      </w:r>
                      <w:proofErr w:type="spellEnd"/>
                      <w:r w:rsidRPr="00E80422">
                        <w:rPr>
                          <w:rFonts w:ascii="Times New Roman" w:eastAsia="Times New Roman" w:hAnsi="Times New Roman" w:cs="Times New Roman"/>
                          <w:color w:val="43434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que incluye asistencia para enfrentar el desalojo, cortes de servicios públicos y medicamentos recetados.</w:t>
                      </w:r>
                    </w:p>
                    <w:p w14:paraId="768A6932" w14:textId="77777777" w:rsidR="004330D6" w:rsidRPr="008D45E6" w:rsidRDefault="004330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45E6" w:rsidRPr="008D45E6">
        <w:rPr>
          <w:rFonts w:ascii="Times New Roman" w:eastAsia="Times New Roman" w:hAnsi="Times New Roman" w:cs="Times New Roman"/>
          <w:color w:val="434343"/>
        </w:rPr>
        <w:t xml:space="preserve">Sitio web: </w:t>
      </w:r>
      <w:r w:rsidR="008D45E6" w:rsidRPr="008D45E6">
        <w:rPr>
          <w:rFonts w:ascii="Times New Roman" w:eastAsia="Times New Roman" w:hAnsi="Times New Roman" w:cs="Times New Roman"/>
          <w:color w:val="434343"/>
        </w:rPr>
        <w:tab/>
      </w:r>
      <w:r w:rsidR="008D45E6" w:rsidRPr="008D45E6">
        <w:rPr>
          <w:rFonts w:ascii="Times New Roman" w:eastAsia="Times New Roman" w:hAnsi="Times New Roman" w:cs="Times New Roman"/>
          <w:color w:val="434343"/>
        </w:rPr>
        <w:tab/>
      </w:r>
      <w:r w:rsidR="008D45E6" w:rsidRPr="008D45E6">
        <w:rPr>
          <w:rFonts w:ascii="Times New Roman" w:eastAsia="Times New Roman" w:hAnsi="Times New Roman" w:cs="Times New Roman"/>
          <w:color w:val="434343"/>
        </w:rPr>
        <w:tab/>
      </w:r>
      <w:r w:rsidR="008D45E6" w:rsidRPr="008D45E6">
        <w:rPr>
          <w:rFonts w:ascii="Times New Roman" w:eastAsia="Times New Roman" w:hAnsi="Times New Roman" w:cs="Times New Roman"/>
          <w:color w:val="434343"/>
        </w:rPr>
        <w:tab/>
      </w:r>
      <w:r w:rsidR="008D45E6" w:rsidRPr="008D45E6">
        <w:rPr>
          <w:rFonts w:ascii="Times New Roman" w:eastAsia="Times New Roman" w:hAnsi="Times New Roman" w:cs="Times New Roman"/>
          <w:color w:val="434343"/>
        </w:rPr>
        <w:tab/>
      </w:r>
      <w:hyperlink r:id="rId4" w:history="1">
        <w:r w:rsidR="008D45E6" w:rsidRPr="008D45E6">
          <w:rPr>
            <w:rFonts w:ascii="Times New Roman" w:eastAsia="Times New Roman" w:hAnsi="Times New Roman" w:cs="Times New Roman"/>
            <w:color w:val="1155CC"/>
            <w:u w:val="single"/>
          </w:rPr>
          <w:t>https://www.hosphouse.org/home</w:t>
        </w:r>
      </w:hyperlink>
    </w:p>
    <w:p w14:paraId="7EF48C5A" w14:textId="77777777" w:rsidR="008D45E6" w:rsidRPr="008D45E6" w:rsidRDefault="008D45E6" w:rsidP="008D45E6">
      <w:pPr>
        <w:pStyle w:val="NormalWeb"/>
        <w:spacing w:before="0" w:beforeAutospacing="0" w:after="0" w:afterAutospacing="0"/>
      </w:pPr>
      <w:r w:rsidRPr="008D45E6">
        <w:rPr>
          <w:color w:val="434343"/>
        </w:rPr>
        <w:t>Servicios disponibles:</w:t>
      </w:r>
    </w:p>
    <w:p w14:paraId="06B95468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</w:p>
    <w:p w14:paraId="0EE7C910" w14:textId="77777777" w:rsidR="008D45E6" w:rsidRPr="008D45E6" w:rsidRDefault="008D45E6" w:rsidP="008D45E6">
      <w:pPr>
        <w:jc w:val="both"/>
        <w:rPr>
          <w:rFonts w:ascii="Times New Roman" w:eastAsia="Times New Roman" w:hAnsi="Times New Roman" w:cs="Times New Roman"/>
        </w:rPr>
      </w:pPr>
    </w:p>
    <w:p w14:paraId="6D1935E3" w14:textId="77777777" w:rsidR="008D45E6" w:rsidRPr="008D45E6" w:rsidRDefault="008D45E6" w:rsidP="008D45E6">
      <w:pPr>
        <w:rPr>
          <w:rFonts w:ascii="Times New Roman" w:eastAsia="Times New Roman" w:hAnsi="Times New Roman" w:cs="Times New Roman"/>
        </w:rPr>
      </w:pPr>
    </w:p>
    <w:p w14:paraId="7B3545D0" w14:textId="77777777" w:rsidR="009A1C02" w:rsidRDefault="009A1C02"/>
    <w:p w14:paraId="45C4429C" w14:textId="77777777" w:rsidR="008D45E6" w:rsidRDefault="008D45E6"/>
    <w:p w14:paraId="153C32DE" w14:textId="77777777" w:rsidR="008D45E6" w:rsidRDefault="008D45E6"/>
    <w:p w14:paraId="41781A1B" w14:textId="77777777" w:rsidR="003C485A" w:rsidRDefault="003C485A"/>
    <w:p w14:paraId="378E6523" w14:textId="77777777" w:rsidR="003C485A" w:rsidRDefault="003C485A"/>
    <w:p w14:paraId="6CCAB5B2" w14:textId="77777777" w:rsidR="003C485A" w:rsidRDefault="003C485A"/>
    <w:p w14:paraId="37A96088" w14:textId="37DE59D4" w:rsidR="008D45E6" w:rsidRDefault="00BA29EA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BD213" wp14:editId="25BC0448">
                <wp:simplePos x="0" y="0"/>
                <wp:positionH relativeFrom="column">
                  <wp:posOffset>2651760</wp:posOffset>
                </wp:positionH>
                <wp:positionV relativeFrom="paragraph">
                  <wp:posOffset>108585</wp:posOffset>
                </wp:positionV>
                <wp:extent cx="3797935" cy="24149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241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5E3A8" w14:textId="77777777" w:rsidR="00E80422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Autoridad de Vivienda Regional del Noroeste</w:t>
                            </w:r>
                          </w:p>
                          <w:p w14:paraId="09F9875A" w14:textId="5F28B35D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869 NC-105 Ext. #3, Boone, NC 28607</w:t>
                            </w:r>
                          </w:p>
                          <w:p w14:paraId="44CA3C85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264-6683</w:t>
                            </w:r>
                          </w:p>
                          <w:p w14:paraId="1D809655" w14:textId="77777777" w:rsidR="004330D6" w:rsidRDefault="003F7BA9" w:rsidP="00BE7CE4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5" w:history="1">
                              <w:r w:rsidR="004330D6" w:rsidRPr="00694DC4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</w:rPr>
                                <w:t>https://www.nwrha.com/</w:t>
                              </w:r>
                            </w:hyperlink>
                          </w:p>
                          <w:p w14:paraId="3CFC671C" w14:textId="4609B10C" w:rsidR="004330D6" w:rsidRPr="008D45E6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>Programa de Vales de Elección de Vivienda de la Sección 8, Programa de Vivienda Pública, Administración de Propiedades, Asesoramiento Integral de Vivienda, Programa de Pago de Hipotecas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BD213" id="Text Box 4" o:spid="_x0000_s1027" type="#_x0000_t202" style="position:absolute;margin-left:208.8pt;margin-top:8.55pt;width:299.05pt;height:19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" fillcolor="white [3201]" stroked="f" strokeweight=".5pt">
                <v:textbox>
                  <w:txbxContent>
                    <w:p w14:paraId="3775E3A8" w14:textId="77777777" w:rsidR="00E80422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Autoridad de Vivienda Regional del Noroeste</w:t>
                      </w:r>
                    </w:p>
                    <w:p w14:paraId="09F9875A" w14:textId="5F28B35D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869 NC-105 Ext. #3, Boone, NC 28607</w:t>
                      </w:r>
                    </w:p>
                    <w:p w14:paraId="44CA3C85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264-6683</w:t>
                      </w:r>
                    </w:p>
                    <w:p w14:paraId="1D809655" w14:textId="77777777" w:rsidR="004330D6" w:rsidRDefault="003F7BA9" w:rsidP="00BE7CE4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6" w:history="1">
                        <w:r w:rsidR="004330D6" w:rsidRPr="00694DC4">
                          <w:rPr>
                            <w:rStyle w:val="Hyperlink"/>
                            <w:rFonts w:ascii="Times New Roman" w:eastAsia="Times New Roman" w:hAnsi="Times New Roman" w:cs="Times New Roman"/>
                          </w:rPr>
                          <w:t>https://www.nwrha.com/</w:t>
                        </w:r>
                      </w:hyperlink>
                    </w:p>
                    <w:p w14:paraId="3CFC671C" w14:textId="4609B10C" w:rsidR="004330D6" w:rsidRPr="008D45E6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>Programa de Vales de Elección de Vivienda de la Sección 8, Programa de Vivienda Pública, Administración de Propiedades, Asesoramiento Integral de Vivienda, Programa de Pago de Hipotecas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E9066A" w14:textId="1D07308D" w:rsidR="008D45E6" w:rsidRDefault="008D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41A7F583" w14:textId="77777777" w:rsidR="008D45E6" w:rsidRDefault="008D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38276BC" w14:textId="77777777" w:rsidR="00BE7CE4" w:rsidRDefault="008D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1F11E377" w14:textId="77777777" w:rsidR="008D45E6" w:rsidRDefault="008D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0C50058E" w14:textId="77777777" w:rsidR="008D45E6" w:rsidRPr="008D45E6" w:rsidRDefault="008D45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74F1CA56" w14:textId="77777777" w:rsidR="008D45E6" w:rsidRDefault="008D45E6"/>
    <w:p w14:paraId="7AEC3675" w14:textId="77777777" w:rsidR="00BE7CE4" w:rsidRDefault="00BE7CE4"/>
    <w:p w14:paraId="52F21206" w14:textId="77777777" w:rsidR="00BE7CE4" w:rsidRDefault="00BE7CE4" w:rsidP="00BE7CE4">
      <w:pPr>
        <w:rPr>
          <w:rFonts w:ascii="Times New Roman" w:hAnsi="Times New Roman" w:cs="Times New Roman"/>
        </w:rPr>
      </w:pPr>
    </w:p>
    <w:p w14:paraId="2BAA6332" w14:textId="6B118DEF" w:rsidR="00BE7CE4" w:rsidRDefault="00BA29EA" w:rsidP="00BE7CE4">
      <w:pP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434343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350F4" wp14:editId="2B893D13">
                <wp:simplePos x="0" y="0"/>
                <wp:positionH relativeFrom="column">
                  <wp:posOffset>2651760</wp:posOffset>
                </wp:positionH>
                <wp:positionV relativeFrom="paragraph">
                  <wp:posOffset>158115</wp:posOffset>
                </wp:positionV>
                <wp:extent cx="3868616" cy="2816352"/>
                <wp:effectExtent l="0" t="0" r="508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616" cy="2816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D3EC8" w14:textId="77777777" w:rsidR="00E80422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Coalición Hambre y Salud</w:t>
                            </w:r>
                          </w:p>
                          <w:p w14:paraId="28F81253" w14:textId="18633F39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141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Center Dr., Ste. C, Boone, NC 28607</w:t>
                            </w:r>
                          </w:p>
                          <w:p w14:paraId="4FE3C4A1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262-1628</w:t>
                            </w:r>
                          </w:p>
                          <w:p w14:paraId="6FFB4374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https://www.hungerandhealthcoalition.com/</w:t>
                              </w:r>
                            </w:hyperlink>
                          </w:p>
                          <w:p w14:paraId="617C95FE" w14:textId="324D6D90" w:rsidR="004330D6" w:rsidRPr="00FF7D19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>Asistencia alimentaria de emergencia para personas y familias en situaciones de crisis, asistencia alimentaria suplementaria para familias seleccionadas, asistencia para familias en emergencias que necesitan calefacción, servicios públicos, etc., medicamentos recetados y leña proporcionados a través de proyectos de farmacia y leña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50F4" id="Text Box 5" o:spid="_x0000_s1028" type="#_x0000_t202" style="position:absolute;margin-left:208.8pt;margin-top:12.45pt;width:304.6pt;height:2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" fillcolor="white [3201]" stroked="f" strokeweight=".5pt">
                <v:textbox>
                  <w:txbxContent>
                    <w:p w14:paraId="327D3EC8" w14:textId="77777777" w:rsidR="00E80422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Coalición Hambre y Salud</w:t>
                      </w:r>
                    </w:p>
                    <w:p w14:paraId="28F81253" w14:textId="18633F39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141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Health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Center Dr., Ste. C, Boone, NC 28607</w:t>
                      </w:r>
                    </w:p>
                    <w:p w14:paraId="4FE3C4A1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262-1628</w:t>
                      </w:r>
                    </w:p>
                    <w:p w14:paraId="6FFB4374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8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https://www.hungerandhealthcoalition.com/</w:t>
                        </w:r>
                      </w:hyperlink>
                    </w:p>
                    <w:p w14:paraId="617C95FE" w14:textId="324D6D90" w:rsidR="004330D6" w:rsidRPr="00FF7D19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>Asistencia alimentaria de emergencia para personas y familias en situaciones de crisis, asistencia alimentaria suplementaria para familias seleccionadas, asistencia para familias en emergencias que necesitan calefacción, servicios públicos, etc., medicamentos recetados y leña proporcionados a través de proyectos de farmacia y leña</w:t>
                      </w:r>
                    </w:p>
                  </w:txbxContent>
                </v:textbox>
              </v:shape>
            </w:pict>
          </mc:Fallback>
        </mc:AlternateContent>
      </w:r>
      <w:r w:rsidR="00BE7CE4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u w:val="single"/>
        </w:rPr>
        <w:t>Asistencia alimentaria/despensas</w:t>
      </w:r>
    </w:p>
    <w:p w14:paraId="42AC4809" w14:textId="3CECFF79" w:rsid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  <w:r>
        <w:rPr>
          <w:rFonts w:ascii="Times New Roman" w:eastAsia="Times New Roman" w:hAnsi="Times New Roman" w:cs="Times New Roman"/>
          <w:bCs/>
          <w:color w:val="434343"/>
        </w:rPr>
        <w:t>Agencia:</w:t>
      </w:r>
    </w:p>
    <w:p w14:paraId="6654570F" w14:textId="77777777" w:rsid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  <w:r>
        <w:rPr>
          <w:rFonts w:ascii="Times New Roman" w:eastAsia="Times New Roman" w:hAnsi="Times New Roman" w:cs="Times New Roman"/>
          <w:bCs/>
          <w:color w:val="434343"/>
        </w:rPr>
        <w:t>Dirección:</w:t>
      </w:r>
    </w:p>
    <w:p w14:paraId="4C9CD9D4" w14:textId="77777777" w:rsid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  <w:r>
        <w:rPr>
          <w:rFonts w:ascii="Times New Roman" w:eastAsia="Times New Roman" w:hAnsi="Times New Roman" w:cs="Times New Roman"/>
          <w:bCs/>
          <w:color w:val="434343"/>
        </w:rPr>
        <w:t>Teléfono:</w:t>
      </w:r>
    </w:p>
    <w:p w14:paraId="385D6BC3" w14:textId="77777777" w:rsid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  <w:r>
        <w:rPr>
          <w:rFonts w:ascii="Times New Roman" w:eastAsia="Times New Roman" w:hAnsi="Times New Roman" w:cs="Times New Roman"/>
          <w:bCs/>
          <w:color w:val="434343"/>
        </w:rPr>
        <w:t>Sitio web:</w:t>
      </w:r>
    </w:p>
    <w:p w14:paraId="72FBF832" w14:textId="77777777" w:rsid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  <w:r>
        <w:rPr>
          <w:rFonts w:ascii="Times New Roman" w:eastAsia="Times New Roman" w:hAnsi="Times New Roman" w:cs="Times New Roman"/>
          <w:bCs/>
          <w:color w:val="434343"/>
        </w:rPr>
        <w:t>Servicios disponibles:</w:t>
      </w:r>
    </w:p>
    <w:p w14:paraId="476D86A2" w14:textId="77777777" w:rsidR="00BE7CE4" w:rsidRPr="00BE7CE4" w:rsidRDefault="00BE7CE4" w:rsidP="00BE7CE4">
      <w:pPr>
        <w:rPr>
          <w:rFonts w:ascii="Times New Roman" w:eastAsia="Times New Roman" w:hAnsi="Times New Roman" w:cs="Times New Roman"/>
          <w:bCs/>
          <w:color w:val="434343"/>
        </w:rPr>
      </w:pPr>
    </w:p>
    <w:p w14:paraId="4FD2C10E" w14:textId="77777777" w:rsidR="00BE7CE4" w:rsidRPr="008D45E6" w:rsidRDefault="00BE7CE4" w:rsidP="00BE7CE4">
      <w:pPr>
        <w:rPr>
          <w:rFonts w:ascii="Times New Roman" w:eastAsia="Times New Roman" w:hAnsi="Times New Roman" w:cs="Times New Roman"/>
        </w:rPr>
      </w:pPr>
    </w:p>
    <w:p w14:paraId="63450582" w14:textId="77777777" w:rsidR="00BE7CE4" w:rsidRDefault="00BE7CE4">
      <w:pPr>
        <w:rPr>
          <w:rFonts w:ascii="Times New Roman" w:hAnsi="Times New Roman" w:cs="Times New Roman"/>
        </w:rPr>
      </w:pPr>
    </w:p>
    <w:p w14:paraId="69F13ABE" w14:textId="77777777" w:rsidR="00FF7D19" w:rsidRDefault="00FF7D19">
      <w:pPr>
        <w:rPr>
          <w:rFonts w:ascii="Times New Roman" w:hAnsi="Times New Roman" w:cs="Times New Roman"/>
        </w:rPr>
      </w:pPr>
    </w:p>
    <w:p w14:paraId="66678827" w14:textId="5F70F2D8" w:rsidR="00FF7D19" w:rsidRDefault="00FF7D19">
      <w:pPr>
        <w:rPr>
          <w:rFonts w:ascii="Times New Roman" w:hAnsi="Times New Roman" w:cs="Times New Roman"/>
        </w:rPr>
      </w:pPr>
    </w:p>
    <w:p w14:paraId="0B2137E4" w14:textId="77777777" w:rsidR="00E80422" w:rsidRDefault="00E80422">
      <w:pPr>
        <w:rPr>
          <w:rFonts w:ascii="Times New Roman" w:hAnsi="Times New Roman" w:cs="Times New Roman"/>
        </w:rPr>
      </w:pPr>
    </w:p>
    <w:p w14:paraId="2CDF270C" w14:textId="77777777" w:rsidR="00FF7D19" w:rsidRDefault="00FF7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B0225" wp14:editId="5B8E4FE8">
                <wp:simplePos x="0" y="0"/>
                <wp:positionH relativeFrom="column">
                  <wp:posOffset>2652765</wp:posOffset>
                </wp:positionH>
                <wp:positionV relativeFrom="paragraph">
                  <wp:posOffset>10711</wp:posOffset>
                </wp:positionV>
                <wp:extent cx="3989195" cy="241160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195" cy="241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B62B55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F.A.R.M. Café</w:t>
                            </w:r>
                          </w:p>
                          <w:p w14:paraId="10A93C64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617 W King St., Boone, NC 28607</w:t>
                            </w:r>
                          </w:p>
                          <w:p w14:paraId="477E7A01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386-1000</w:t>
                            </w:r>
                          </w:p>
                          <w:p w14:paraId="5A1B629C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https://farmcafe.org/</w:t>
                              </w:r>
                            </w:hyperlink>
                          </w:p>
                          <w:p w14:paraId="67A2EA3D" w14:textId="6C52BE71" w:rsidR="004330D6" w:rsidRPr="00FF7D19" w:rsidRDefault="00E80422" w:rsidP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Pague lo que pueda, comidas de café de origen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B0225" id="Text Box 6" o:spid="_x0000_s1029" type="#_x0000_t202" style="position:absolute;margin-left:208.9pt;margin-top:.85pt;width:314.1pt;height:18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" fillcolor="white [3201]" stroked="f" strokeweight=".5pt">
                <v:textbox>
                  <w:txbxContent>
                    <w:p w14:paraId="3DB62B55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F.A.R.M. Café</w:t>
                      </w:r>
                    </w:p>
                    <w:p w14:paraId="10A93C64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617 W King St., Boone, NC 28607</w:t>
                      </w:r>
                    </w:p>
                    <w:p w14:paraId="477E7A01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386-1000</w:t>
                      </w:r>
                    </w:p>
                    <w:p w14:paraId="5A1B629C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0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https://farmcafe.org/</w:t>
                        </w:r>
                      </w:hyperlink>
                    </w:p>
                    <w:p w14:paraId="67A2EA3D" w14:textId="6C52BE71" w:rsidR="004330D6" w:rsidRPr="00FF7D19" w:rsidRDefault="00E80422" w:rsidP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Pague lo que pueda, comidas de café de origen local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Agencia:</w:t>
      </w:r>
    </w:p>
    <w:p w14:paraId="07E9B9E6" w14:textId="77777777" w:rsidR="00FF7D19" w:rsidRDefault="00FF7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2C8D6B6C" w14:textId="77777777" w:rsidR="00FF7D19" w:rsidRDefault="00FF7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485ED0EC" w14:textId="77777777" w:rsidR="00FF7D19" w:rsidRDefault="00FF7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7881BA88" w14:textId="77777777" w:rsidR="00FF7D19" w:rsidRDefault="00FF7D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23DDFA94" w14:textId="77777777" w:rsidR="001920CD" w:rsidRDefault="001920CD">
      <w:pPr>
        <w:rPr>
          <w:rFonts w:ascii="Times New Roman" w:hAnsi="Times New Roman" w:cs="Times New Roman"/>
        </w:rPr>
      </w:pPr>
    </w:p>
    <w:p w14:paraId="15E2CD52" w14:textId="77777777" w:rsidR="001920CD" w:rsidRDefault="001920CD">
      <w:pPr>
        <w:rPr>
          <w:rFonts w:ascii="Times New Roman" w:hAnsi="Times New Roman" w:cs="Times New Roman"/>
        </w:rPr>
      </w:pPr>
    </w:p>
    <w:p w14:paraId="38EB7631" w14:textId="77777777" w:rsidR="00694E31" w:rsidRDefault="00694E31">
      <w:pPr>
        <w:rPr>
          <w:rFonts w:ascii="Times New Roman" w:hAnsi="Times New Roman" w:cs="Times New Roman"/>
        </w:rPr>
      </w:pPr>
    </w:p>
    <w:p w14:paraId="3C220081" w14:textId="6809B9D4" w:rsidR="00694E31" w:rsidRDefault="00E8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C6AE4" wp14:editId="400064B9">
                <wp:simplePos x="0" y="0"/>
                <wp:positionH relativeFrom="column">
                  <wp:posOffset>2803490</wp:posOffset>
                </wp:positionH>
                <wp:positionV relativeFrom="paragraph">
                  <wp:posOffset>67072</wp:posOffset>
                </wp:positionV>
                <wp:extent cx="3225165" cy="2049863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049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E6F98" w14:textId="77777777" w:rsidR="00E80422" w:rsidRDefault="00E80422" w:rsidP="00694E31">
                            <w:pPr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</w:pPr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>Casa de Hospitalidad</w:t>
                            </w:r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 xml:space="preserve"> </w:t>
                            </w:r>
                          </w:p>
                          <w:p w14:paraId="1ACD950A" w14:textId="582AE34A" w:rsidR="004330D6" w:rsidRPr="008D45E6" w:rsidRDefault="004330D6" w:rsidP="00694E3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 xml:space="preserve">338 </w:t>
                            </w:r>
                            <w:proofErr w:type="spellStart"/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>Brook</w:t>
                            </w:r>
                            <w:proofErr w:type="spellEnd"/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 xml:space="preserve"> </w:t>
                            </w:r>
                            <w:proofErr w:type="spellStart"/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>Hollow</w:t>
                            </w:r>
                            <w:proofErr w:type="spellEnd"/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 xml:space="preserve"> Road, Boone, NC 28607</w:t>
                            </w:r>
                          </w:p>
                          <w:p w14:paraId="5BDB5B9A" w14:textId="77777777" w:rsidR="004330D6" w:rsidRPr="008D45E6" w:rsidRDefault="004330D6" w:rsidP="00694E3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>(828)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 xml:space="preserve"> </w:t>
                            </w:r>
                            <w:r w:rsidRPr="008D45E6">
                              <w:rPr>
                                <w:rFonts w:ascii="Times New Roman" w:eastAsia="Times New Roman" w:hAnsi="Times New Roman" w:cs="Times New Roman"/>
                                <w:color w:val="434343"/>
                              </w:rPr>
                              <w:t>264-1237</w:t>
                            </w:r>
                          </w:p>
                          <w:p w14:paraId="0955FAEA" w14:textId="77777777" w:rsidR="004330D6" w:rsidRPr="008D45E6" w:rsidRDefault="003F7BA9" w:rsidP="00694E31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hyperlink r:id="rId11" w:history="1">
                              <w:r w:rsidR="004330D6" w:rsidRPr="008D45E6">
                                <w:rPr>
                                  <w:rFonts w:ascii="Times New Roman" w:eastAsia="Times New Roman" w:hAnsi="Times New Roman" w:cs="Times New Roman"/>
                                  <w:color w:val="1155CC"/>
                                  <w:u w:val="single"/>
                                </w:rPr>
                                <w:t>https://www.hosphouse.org/home</w:t>
                              </w:r>
                            </w:hyperlink>
                          </w:p>
                          <w:p w14:paraId="680F146C" w14:textId="106245A1" w:rsidR="004330D6" w:rsidRPr="00694E31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Sirve 3 comidas al día para cualquier miembro de la comunidad, desayuno: 6:30 a. m. a 8:30 a. m., almuerzo: 11:30 a. m. a 1:00 p. m., cena: 5:30 p. m. a 6:30 p. m. Dos cajas de alimentos por mes están disponibles para cualquier hogar. Estos se pueden recoger cualquier día de la semana de 9:00 a. m. a 11:00 a. m./1:00 p. m. a 4:00 p.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6AE4" id="Text Box 7" o:spid="_x0000_s1030" type="#_x0000_t202" style="position:absolute;margin-left:220.75pt;margin-top:5.3pt;width:253.95pt;height:16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" fillcolor="white [3201]" stroked="f" strokeweight=".5pt">
                <v:textbox>
                  <w:txbxContent>
                    <w:p w14:paraId="005E6F98" w14:textId="77777777" w:rsidR="00E80422" w:rsidRDefault="00E80422" w:rsidP="00694E31">
                      <w:pPr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</w:pPr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>Casa de Hospitalidad</w:t>
                      </w:r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 xml:space="preserve"> </w:t>
                      </w:r>
                    </w:p>
                    <w:p w14:paraId="1ACD950A" w14:textId="582AE34A" w:rsidR="004330D6" w:rsidRPr="008D45E6" w:rsidRDefault="004330D6" w:rsidP="00694E3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 xml:space="preserve">338 </w:t>
                      </w:r>
                      <w:proofErr w:type="spellStart"/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>Brook</w:t>
                      </w:r>
                      <w:proofErr w:type="spellEnd"/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 xml:space="preserve"> </w:t>
                      </w:r>
                      <w:proofErr w:type="spellStart"/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>Hollow</w:t>
                      </w:r>
                      <w:proofErr w:type="spellEnd"/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 xml:space="preserve"> Road, Boone, NC 28607</w:t>
                      </w:r>
                    </w:p>
                    <w:p w14:paraId="5BDB5B9A" w14:textId="77777777" w:rsidR="004330D6" w:rsidRPr="008D45E6" w:rsidRDefault="004330D6" w:rsidP="00694E3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>(828)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 xml:space="preserve"> </w:t>
                      </w:r>
                      <w:r w:rsidRPr="008D45E6">
                        <w:rPr>
                          <w:rFonts w:ascii="Times New Roman" w:eastAsia="Times New Roman" w:hAnsi="Times New Roman" w:cs="Times New Roman"/>
                          <w:color w:val="434343"/>
                        </w:rPr>
                        <w:t>264-1237</w:t>
                      </w:r>
                    </w:p>
                    <w:p w14:paraId="0955FAEA" w14:textId="77777777" w:rsidR="004330D6" w:rsidRPr="008D45E6" w:rsidRDefault="003F7BA9" w:rsidP="00694E31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hyperlink r:id="rId12" w:history="1">
                        <w:r w:rsidR="004330D6" w:rsidRPr="008D45E6">
                          <w:rPr>
                            <w:rFonts w:ascii="Times New Roman" w:eastAsia="Times New Roman" w:hAnsi="Times New Roman" w:cs="Times New Roman"/>
                            <w:color w:val="1155CC"/>
                            <w:u w:val="single"/>
                          </w:rPr>
                          <w:t>https://www.hosphouse.org/home</w:t>
                        </w:r>
                      </w:hyperlink>
                    </w:p>
                    <w:p w14:paraId="680F146C" w14:textId="106245A1" w:rsidR="004330D6" w:rsidRPr="00694E31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Sirve 3 comidas al día para cualquier miembro de la comunidad, desayuno: 6:30 a. m. a 8:30 a. m., almuerzo: 11:30 a. m. a 1:00 p. m., cena: 5:30 p. m. a 6:30 p. m. Dos cajas de alimentos por mes están disponibles para cualquier hogar. Estos se pueden recoger cualquier día de la semana de 9:00 a. m. a 11:00 a. m./1:00 p. m. a 4:00 p. m.</w:t>
                      </w:r>
                    </w:p>
                  </w:txbxContent>
                </v:textbox>
              </v:shape>
            </w:pict>
          </mc:Fallback>
        </mc:AlternateContent>
      </w:r>
    </w:p>
    <w:p w14:paraId="7F7A325F" w14:textId="790C4D98" w:rsidR="00694E31" w:rsidRDefault="00694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0DEB5ABB" w14:textId="77777777" w:rsidR="00694E31" w:rsidRDefault="00694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190460EC" w14:textId="77777777" w:rsidR="00694E31" w:rsidRDefault="00694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5806FEEC" w14:textId="77777777" w:rsidR="00694E31" w:rsidRDefault="00694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1F6E7EA0" w14:textId="77777777" w:rsidR="00694E31" w:rsidRDefault="00694E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6CFC8043" w14:textId="77777777" w:rsidR="00DE3750" w:rsidRDefault="00DE3750">
      <w:pPr>
        <w:rPr>
          <w:rFonts w:ascii="Times New Roman" w:hAnsi="Times New Roman" w:cs="Times New Roman"/>
        </w:rPr>
      </w:pPr>
    </w:p>
    <w:p w14:paraId="2DD176C3" w14:textId="77777777" w:rsidR="00DE3750" w:rsidRDefault="00DE3750">
      <w:pPr>
        <w:rPr>
          <w:rFonts w:ascii="Times New Roman" w:hAnsi="Times New Roman" w:cs="Times New Roman"/>
        </w:rPr>
      </w:pPr>
    </w:p>
    <w:p w14:paraId="57C5EA62" w14:textId="77777777" w:rsidR="00DE3750" w:rsidRDefault="00DE3750">
      <w:pPr>
        <w:rPr>
          <w:rFonts w:ascii="Times New Roman" w:hAnsi="Times New Roman" w:cs="Times New Roman"/>
        </w:rPr>
      </w:pPr>
    </w:p>
    <w:p w14:paraId="5EBD9FBF" w14:textId="77777777" w:rsidR="00DE3750" w:rsidRDefault="00DE3750">
      <w:pPr>
        <w:rPr>
          <w:rFonts w:ascii="Times New Roman" w:hAnsi="Times New Roman" w:cs="Times New Roman"/>
        </w:rPr>
      </w:pPr>
    </w:p>
    <w:p w14:paraId="2BA63CAD" w14:textId="77777777" w:rsidR="00DE3750" w:rsidRDefault="00DE3750">
      <w:pPr>
        <w:rPr>
          <w:rFonts w:ascii="Times New Roman" w:hAnsi="Times New Roman" w:cs="Times New Roman"/>
        </w:rPr>
      </w:pPr>
    </w:p>
    <w:p w14:paraId="54B2C141" w14:textId="77777777" w:rsidR="00E80422" w:rsidRDefault="00E80422">
      <w:pPr>
        <w:rPr>
          <w:rFonts w:ascii="Times New Roman" w:hAnsi="Times New Roman" w:cs="Times New Roman"/>
        </w:rPr>
      </w:pPr>
    </w:p>
    <w:p w14:paraId="23728DF8" w14:textId="2515E9B0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36BC1" wp14:editId="4476FAEE">
                <wp:simplePos x="0" y="0"/>
                <wp:positionH relativeFrom="column">
                  <wp:posOffset>2803490</wp:posOffset>
                </wp:positionH>
                <wp:positionV relativeFrom="paragraph">
                  <wp:posOffset>64057</wp:posOffset>
                </wp:positionV>
                <wp:extent cx="3305908" cy="132638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132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D7076" w14:textId="77777777" w:rsidR="00E80422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Departamento de Servicios Sociales</w:t>
                            </w:r>
                          </w:p>
                          <w:p w14:paraId="6F3C0E6C" w14:textId="686CB375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132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Poplar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Grove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Connector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Boone, NC 28607</w:t>
                            </w:r>
                          </w:p>
                          <w:p w14:paraId="6E024403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265-8100</w:t>
                            </w:r>
                          </w:p>
                          <w:p w14:paraId="67F80DD0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3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http://www.wataugacounty.org/app_pages/dept/socia</w:t>
                              </w:r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l</w:t>
                              </w:r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services/home.aspx</w:t>
                              </w:r>
                            </w:hyperlink>
                          </w:p>
                          <w:p w14:paraId="3236E5F7" w14:textId="2F16AF0B" w:rsidR="004330D6" w:rsidRPr="00DE3750" w:rsidRDefault="00E80422" w:rsidP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Solicite cupones de alimentos de lunes a viernes de 8:00 a. m. a 5:00 p.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6BC1" id="Text Box 8" o:spid="_x0000_s1031" type="#_x0000_t202" style="position:absolute;margin-left:220.75pt;margin-top:5.05pt;width:260.3pt;height:10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" fillcolor="white [3201]" stroked="f" strokeweight=".5pt">
                <v:textbox>
                  <w:txbxContent>
                    <w:p w14:paraId="2D2D7076" w14:textId="77777777" w:rsidR="00E80422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Departamento de Servicios Sociales</w:t>
                      </w:r>
                    </w:p>
                    <w:p w14:paraId="6F3C0E6C" w14:textId="686CB375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132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Poplar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Grove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Connector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Boone, NC 28607</w:t>
                      </w:r>
                    </w:p>
                    <w:p w14:paraId="6E024403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265-8100</w:t>
                      </w:r>
                    </w:p>
                    <w:p w14:paraId="67F80DD0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4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http://www.wataugacounty.org/app_pages/dept/socia</w:t>
                        </w:r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l</w:t>
                        </w:r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services/home.aspx</w:t>
                        </w:r>
                      </w:hyperlink>
                    </w:p>
                    <w:p w14:paraId="3236E5F7" w14:textId="2F16AF0B" w:rsidR="004330D6" w:rsidRPr="00DE3750" w:rsidRDefault="00E80422" w:rsidP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Solicite cupones de alimentos de lunes a viernes de 8:00 a. m. a 5:00 p. m.</w:t>
                      </w:r>
                    </w:p>
                  </w:txbxContent>
                </v:textbox>
              </v:shape>
            </w:pict>
          </mc:Fallback>
        </mc:AlternateContent>
      </w:r>
    </w:p>
    <w:p w14:paraId="7CBD23C1" w14:textId="77777777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7F1199F2" w14:textId="77777777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4BDC69" w14:textId="77777777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36539FF5" w14:textId="77777777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412C3E7D" w14:textId="77777777" w:rsidR="00DE3750" w:rsidRDefault="00DE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59661BFF" w14:textId="77777777" w:rsidR="00DE3750" w:rsidRDefault="00DE3750">
      <w:pPr>
        <w:rPr>
          <w:rFonts w:ascii="Times New Roman" w:hAnsi="Times New Roman" w:cs="Times New Roman"/>
        </w:rPr>
      </w:pPr>
    </w:p>
    <w:p w14:paraId="3D4CF6A1" w14:textId="4BE493A2" w:rsidR="00DE3750" w:rsidRDefault="005D5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71C97" wp14:editId="71A16BDE">
                <wp:simplePos x="0" y="0"/>
                <wp:positionH relativeFrom="column">
                  <wp:posOffset>2803490</wp:posOffset>
                </wp:positionH>
                <wp:positionV relativeFrom="paragraph">
                  <wp:posOffset>162449</wp:posOffset>
                </wp:positionV>
                <wp:extent cx="3034602" cy="1657978"/>
                <wp:effectExtent l="0" t="0" r="127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02" cy="165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E9A41" w14:textId="77777777" w:rsidR="00E80422" w:rsidRDefault="00E80422" w:rsidP="003C48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Acción Comunitaria WAMY</w:t>
                            </w:r>
                          </w:p>
                          <w:p w14:paraId="2649D6C0" w14:textId="5046EFE9" w:rsidR="004330D6" w:rsidRDefault="004330D6" w:rsidP="003C48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Birch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St. Ste. #2, Boone, NC 28607</w:t>
                            </w:r>
                          </w:p>
                          <w:p w14:paraId="79C0447C" w14:textId="77777777" w:rsidR="004330D6" w:rsidRDefault="004330D6" w:rsidP="003C48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264-2421</w:t>
                            </w:r>
                          </w:p>
                          <w:p w14:paraId="601046DA" w14:textId="77777777" w:rsidR="004330D6" w:rsidRDefault="003F7BA9" w:rsidP="003C485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5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https://wamycommunityaction.org/</w:t>
                              </w:r>
                            </w:hyperlink>
                          </w:p>
                          <w:p w14:paraId="6B7AF222" w14:textId="400CEE57" w:rsidR="004330D6" w:rsidRDefault="00E80422" w:rsidP="00E80422"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Jardín comunitario gratuito, despensa de alimentos para artículos pequeños no perecederos.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1C97" id="Text Box 13" o:spid="_x0000_s1032" type="#_x0000_t202" style="position:absolute;margin-left:220.75pt;margin-top:12.8pt;width:238.95pt;height:1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" fillcolor="white [3201]" stroked="f" strokeweight=".5pt">
                <v:textbox>
                  <w:txbxContent>
                    <w:p w14:paraId="4C6E9A41" w14:textId="77777777" w:rsidR="00E80422" w:rsidRDefault="00E80422" w:rsidP="003C485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Acción Comunitaria WAMY</w:t>
                      </w:r>
                    </w:p>
                    <w:p w14:paraId="2649D6C0" w14:textId="5046EFE9" w:rsidR="004330D6" w:rsidRDefault="004330D6" w:rsidP="003C48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Birch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St. Ste. #2, Boone, NC 28607</w:t>
                      </w:r>
                    </w:p>
                    <w:p w14:paraId="79C0447C" w14:textId="77777777" w:rsidR="004330D6" w:rsidRDefault="004330D6" w:rsidP="003C485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264-2421</w:t>
                      </w:r>
                    </w:p>
                    <w:p w14:paraId="601046DA" w14:textId="77777777" w:rsidR="004330D6" w:rsidRDefault="003F7BA9" w:rsidP="003C485A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6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https://wamycommunityaction.org/</w:t>
                        </w:r>
                      </w:hyperlink>
                    </w:p>
                    <w:p w14:paraId="6B7AF222" w14:textId="400CEE57" w:rsidR="004330D6" w:rsidRDefault="00E80422" w:rsidP="00E80422">
                      <w:r w:rsidRPr="00E80422">
                        <w:rPr>
                          <w:rFonts w:ascii="Times New Roman" w:hAnsi="Times New Roman" w:cs="Times New Roman"/>
                        </w:rPr>
                        <w:t>Jardín comunitario gratuito, despensa de alimentos para artículos pequeños no perecederos.</w:t>
                      </w:r>
                    </w:p>
                  </w:txbxContent>
                </v:textbox>
              </v:shape>
            </w:pict>
          </mc:Fallback>
        </mc:AlternateContent>
      </w:r>
    </w:p>
    <w:p w14:paraId="4C9E5508" w14:textId="2E389623" w:rsidR="003C485A" w:rsidRDefault="003C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7130E5E0" w14:textId="77777777" w:rsidR="003C485A" w:rsidRDefault="003C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7BEFB7A2" w14:textId="77777777" w:rsidR="003C485A" w:rsidRDefault="003C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3664CC65" w14:textId="77777777" w:rsidR="003C485A" w:rsidRDefault="003C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540212FC" w14:textId="77777777" w:rsidR="003C485A" w:rsidRDefault="003C4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6E9F34A5" w14:textId="77777777" w:rsidR="003C485A" w:rsidRDefault="003C485A">
      <w:pPr>
        <w:rPr>
          <w:rFonts w:ascii="Times New Roman" w:hAnsi="Times New Roman" w:cs="Times New Roman"/>
        </w:rPr>
      </w:pPr>
    </w:p>
    <w:p w14:paraId="6CB39BBE" w14:textId="77777777" w:rsidR="00DE3750" w:rsidRDefault="00DE3750">
      <w:pPr>
        <w:rPr>
          <w:rFonts w:ascii="Times New Roman" w:hAnsi="Times New Roman" w:cs="Times New Roman"/>
        </w:rPr>
      </w:pPr>
    </w:p>
    <w:p w14:paraId="416AC754" w14:textId="77777777" w:rsidR="003C485A" w:rsidRDefault="003C485A">
      <w:pPr>
        <w:rPr>
          <w:rFonts w:ascii="Times New Roman" w:hAnsi="Times New Roman" w:cs="Times New Roman"/>
        </w:rPr>
      </w:pPr>
    </w:p>
    <w:p w14:paraId="386DAC5F" w14:textId="77777777" w:rsidR="003C485A" w:rsidRDefault="003C485A">
      <w:pPr>
        <w:rPr>
          <w:rFonts w:ascii="Times New Roman" w:hAnsi="Times New Roman" w:cs="Times New Roman"/>
        </w:rPr>
      </w:pPr>
    </w:p>
    <w:p w14:paraId="627A7D98" w14:textId="30AEFD45" w:rsidR="00DE3750" w:rsidRDefault="005D5A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B586C" wp14:editId="3317B8A4">
                <wp:simplePos x="0" y="0"/>
                <wp:positionH relativeFrom="column">
                  <wp:posOffset>2803490</wp:posOffset>
                </wp:positionH>
                <wp:positionV relativeFrom="paragraph">
                  <wp:posOffset>139971</wp:posOffset>
                </wp:positionV>
                <wp:extent cx="2943225" cy="3336053"/>
                <wp:effectExtent l="0" t="0" r="3175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336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B4403" w14:textId="77777777" w:rsidR="00E80422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 xml:space="preserve">Consejo de Niños del Condado de </w:t>
                            </w:r>
                            <w:proofErr w:type="spellStart"/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Watauga</w:t>
                            </w:r>
                            <w:proofErr w:type="spellEnd"/>
                          </w:p>
                          <w:p w14:paraId="12500016" w14:textId="6FD5FDEC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Birch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St. #3, Boone, NC 28607</w:t>
                            </w:r>
                          </w:p>
                          <w:p w14:paraId="22201367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265-5424</w:t>
                            </w:r>
                          </w:p>
                          <w:p w14:paraId="43950DDD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17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https://www.thechildrenscouncil.org/</w:t>
                              </w:r>
                            </w:hyperlink>
                          </w:p>
                          <w:p w14:paraId="1D964EE2" w14:textId="29A78708" w:rsidR="004330D6" w:rsidRPr="00ED2C8F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Subsidios para el cuidado de niños a través del DSS del condado de </w:t>
                            </w:r>
                            <w:proofErr w:type="spellStart"/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>Watauga</w:t>
                            </w:r>
                            <w:proofErr w:type="spellEnd"/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; información sobre cuidado de niños y referencias de cuidado de niños; financia preescolares públicos de medio día y servicios para padres como maestros a través de las escuelas del condado de </w:t>
                            </w:r>
                            <w:proofErr w:type="spellStart"/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>Watauga</w:t>
                            </w:r>
                            <w:proofErr w:type="spellEnd"/>
                            <w:r w:rsidRPr="00E80422">
                              <w:rPr>
                                <w:rFonts w:ascii="Times New Roman" w:eastAsia="Times New Roman" w:hAnsi="Times New Roman" w:cs="Times New Roman"/>
                              </w:rPr>
                              <w:t>; financia visitas domiciliarias posparto a través del Departamento de Salud; proporciona incentivos financieros a los proveedores de cuidado infantil para mejorar la calidad del cuidado y la oferta de cuidado infantil para bebés y niños pequeños.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586C" id="Text Box 9" o:spid="_x0000_s1033" type="#_x0000_t202" style="position:absolute;margin-left:220.75pt;margin-top:11pt;width:231.75pt;height:262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" fillcolor="white [3201]" stroked="f" strokeweight=".5pt">
                <v:textbox>
                  <w:txbxContent>
                    <w:p w14:paraId="7F7B4403" w14:textId="77777777" w:rsidR="00E80422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 xml:space="preserve">Consejo de Niños del Condado de </w:t>
                      </w:r>
                      <w:proofErr w:type="spellStart"/>
                      <w:r w:rsidRPr="00E80422">
                        <w:rPr>
                          <w:rFonts w:ascii="Times New Roman" w:hAnsi="Times New Roman" w:cs="Times New Roman"/>
                        </w:rPr>
                        <w:t>Watauga</w:t>
                      </w:r>
                      <w:proofErr w:type="spellEnd"/>
                    </w:p>
                    <w:p w14:paraId="12500016" w14:textId="6FD5FDEC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Birch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St. #3, Boone, NC 28607</w:t>
                      </w:r>
                    </w:p>
                    <w:p w14:paraId="22201367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265-5424</w:t>
                      </w:r>
                    </w:p>
                    <w:p w14:paraId="43950DDD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18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https://www.thechildrenscouncil.org/</w:t>
                        </w:r>
                      </w:hyperlink>
                    </w:p>
                    <w:p w14:paraId="1D964EE2" w14:textId="29A78708" w:rsidR="004330D6" w:rsidRPr="00ED2C8F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 xml:space="preserve">Subsidios para el cuidado de niños a través del DSS del condado de </w:t>
                      </w:r>
                      <w:proofErr w:type="spellStart"/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>Watauga</w:t>
                      </w:r>
                      <w:proofErr w:type="spellEnd"/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 xml:space="preserve">; información sobre cuidado de niños y referencias de cuidado de niños; financia preescolares públicos de medio día y servicios para padres como maestros a través de las escuelas del condado de </w:t>
                      </w:r>
                      <w:proofErr w:type="spellStart"/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>Watauga</w:t>
                      </w:r>
                      <w:proofErr w:type="spellEnd"/>
                      <w:r w:rsidRPr="00E80422">
                        <w:rPr>
                          <w:rFonts w:ascii="Times New Roman" w:eastAsia="Times New Roman" w:hAnsi="Times New Roman" w:cs="Times New Roman"/>
                        </w:rPr>
                        <w:t>; financia visitas domiciliarias posparto a través del Departamento de Salud; proporciona incentivos financieros a los proveedores de cuidado infantil para mejorar la calidad del cuidado y la oferta de cuidado infantil para bebés y niños pequeños.</w:t>
                      </w:r>
                    </w:p>
                  </w:txbxContent>
                </v:textbox>
              </v:shape>
            </w:pict>
          </mc:Fallback>
        </mc:AlternateContent>
      </w:r>
      <w:r w:rsidR="00DE3750" w:rsidRPr="00DE3750">
        <w:rPr>
          <w:rFonts w:ascii="Times New Roman" w:hAnsi="Times New Roman" w:cs="Times New Roman"/>
          <w:b/>
          <w:sz w:val="28"/>
          <w:szCs w:val="28"/>
          <w:u w:val="single"/>
        </w:rPr>
        <w:t>Servicios para niños/jóvenes:</w:t>
      </w:r>
    </w:p>
    <w:p w14:paraId="10311C32" w14:textId="2A2A37E4" w:rsidR="00DE3750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471353D3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4B839F31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137EF6F7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08D5253F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7402883F" w14:textId="77777777" w:rsidR="00ED2C8F" w:rsidRDefault="00ED2C8F">
      <w:pPr>
        <w:rPr>
          <w:rFonts w:ascii="Times New Roman" w:hAnsi="Times New Roman" w:cs="Times New Roman"/>
        </w:rPr>
      </w:pPr>
    </w:p>
    <w:p w14:paraId="2031D917" w14:textId="77777777" w:rsidR="00ED2C8F" w:rsidRDefault="00ED2C8F">
      <w:pPr>
        <w:rPr>
          <w:rFonts w:ascii="Times New Roman" w:hAnsi="Times New Roman" w:cs="Times New Roman"/>
        </w:rPr>
      </w:pPr>
    </w:p>
    <w:p w14:paraId="3362191A" w14:textId="77777777" w:rsidR="00ED2C8F" w:rsidRDefault="00ED2C8F">
      <w:pPr>
        <w:rPr>
          <w:rFonts w:ascii="Times New Roman" w:hAnsi="Times New Roman" w:cs="Times New Roman"/>
        </w:rPr>
      </w:pPr>
    </w:p>
    <w:p w14:paraId="5569DACD" w14:textId="77777777" w:rsidR="00ED2C8F" w:rsidRDefault="00ED2C8F">
      <w:pPr>
        <w:rPr>
          <w:rFonts w:ascii="Times New Roman" w:hAnsi="Times New Roman" w:cs="Times New Roman"/>
        </w:rPr>
      </w:pPr>
    </w:p>
    <w:p w14:paraId="58FBDAF0" w14:textId="77777777" w:rsidR="00ED2C8F" w:rsidRDefault="00ED2C8F">
      <w:pPr>
        <w:rPr>
          <w:rFonts w:ascii="Times New Roman" w:hAnsi="Times New Roman" w:cs="Times New Roman"/>
        </w:rPr>
      </w:pPr>
    </w:p>
    <w:p w14:paraId="510B1BAD" w14:textId="77777777" w:rsidR="00ED2C8F" w:rsidRDefault="00ED2C8F">
      <w:pPr>
        <w:rPr>
          <w:rFonts w:ascii="Times New Roman" w:hAnsi="Times New Roman" w:cs="Times New Roman"/>
        </w:rPr>
      </w:pPr>
    </w:p>
    <w:p w14:paraId="3231AAAB" w14:textId="77777777" w:rsidR="00ED2C8F" w:rsidRDefault="00ED2C8F">
      <w:pPr>
        <w:rPr>
          <w:rFonts w:ascii="Times New Roman" w:hAnsi="Times New Roman" w:cs="Times New Roman"/>
        </w:rPr>
      </w:pPr>
    </w:p>
    <w:p w14:paraId="366D2E66" w14:textId="77777777" w:rsidR="00ED2C8F" w:rsidRDefault="00ED2C8F">
      <w:pPr>
        <w:rPr>
          <w:rFonts w:ascii="Times New Roman" w:hAnsi="Times New Roman" w:cs="Times New Roman"/>
        </w:rPr>
      </w:pPr>
    </w:p>
    <w:p w14:paraId="1599D573" w14:textId="47CEED44" w:rsidR="00ED2C8F" w:rsidRDefault="00ED2C8F">
      <w:pPr>
        <w:rPr>
          <w:rFonts w:ascii="Times New Roman" w:hAnsi="Times New Roman" w:cs="Times New Roman"/>
        </w:rPr>
      </w:pPr>
    </w:p>
    <w:p w14:paraId="68711202" w14:textId="54CCBB6E" w:rsidR="003F7BA9" w:rsidRDefault="003F7BA9">
      <w:pPr>
        <w:rPr>
          <w:rFonts w:ascii="Times New Roman" w:hAnsi="Times New Roman" w:cs="Times New Roman"/>
        </w:rPr>
      </w:pPr>
    </w:p>
    <w:p w14:paraId="4D3F4998" w14:textId="0FF735DF" w:rsidR="003F7BA9" w:rsidRDefault="003F7BA9">
      <w:pPr>
        <w:rPr>
          <w:rFonts w:ascii="Times New Roman" w:hAnsi="Times New Roman" w:cs="Times New Roman"/>
        </w:rPr>
      </w:pPr>
    </w:p>
    <w:p w14:paraId="19DA63D6" w14:textId="77777777" w:rsidR="003F7BA9" w:rsidRDefault="003F7BA9">
      <w:pPr>
        <w:rPr>
          <w:rFonts w:ascii="Times New Roman" w:hAnsi="Times New Roman" w:cs="Times New Roman"/>
        </w:rPr>
      </w:pPr>
    </w:p>
    <w:p w14:paraId="1B9256F1" w14:textId="77777777" w:rsidR="00B41E8D" w:rsidRDefault="00B41E8D">
      <w:pPr>
        <w:rPr>
          <w:rFonts w:ascii="Times New Roman" w:hAnsi="Times New Roman" w:cs="Times New Roman"/>
        </w:rPr>
      </w:pPr>
    </w:p>
    <w:p w14:paraId="499E60D0" w14:textId="1277FEA6" w:rsidR="00ED2C8F" w:rsidRDefault="00ED2C8F">
      <w:pPr>
        <w:rPr>
          <w:rFonts w:ascii="Times New Roman" w:hAnsi="Times New Roman" w:cs="Times New Roman"/>
        </w:rPr>
      </w:pPr>
    </w:p>
    <w:p w14:paraId="5BF4E2B4" w14:textId="2070D3CA" w:rsidR="00ED2C8F" w:rsidRDefault="00E8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DE87B" wp14:editId="0D7AE48E">
                <wp:simplePos x="0" y="0"/>
                <wp:positionH relativeFrom="column">
                  <wp:posOffset>2802890</wp:posOffset>
                </wp:positionH>
                <wp:positionV relativeFrom="paragraph">
                  <wp:posOffset>30934</wp:posOffset>
                </wp:positionV>
                <wp:extent cx="3204845" cy="1537398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1537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A40A3" w14:textId="77777777" w:rsidR="00E80422" w:rsidRDefault="00E80422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Aldeas Juveniles</w:t>
                            </w:r>
                          </w:p>
                          <w:p w14:paraId="3D6C240D" w14:textId="0CFA0FBB" w:rsidR="004330D6" w:rsidRPr="005A2136" w:rsidRDefault="004330D6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895 </w:t>
                            </w:r>
                            <w:proofErr w:type="spellStart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</w:t>
                            </w:r>
                            <w:proofErr w:type="spellEnd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Farm</w:t>
                            </w:r>
                            <w:proofErr w:type="spellEnd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proofErr w:type="spellEnd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Bldg</w:t>
                            </w:r>
                            <w:proofErr w:type="spellEnd"/>
                            <w:r w:rsidRPr="005A2136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500, Ste. 506, Boone, NC 28607</w:t>
                            </w:r>
                          </w:p>
                          <w:p w14:paraId="78AFD7CB" w14:textId="77777777" w:rsidR="004330D6" w:rsidRPr="005A2136" w:rsidRDefault="003F7BA9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9" w:history="1">
                              <w:r w:rsidR="004330D6" w:rsidRPr="005A2136">
                                <w:rPr>
                                  <w:rStyle w:val="Hyperlink"/>
                                  <w:rFonts w:ascii="Times New Roman" w:hAnsi="Times New Roman" w:cs="Times New Roman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https://youthvillages.org/</w:t>
                              </w:r>
                            </w:hyperlink>
                          </w:p>
                          <w:p w14:paraId="0CF6751E" w14:textId="73BF8AB8" w:rsidR="004330D6" w:rsidRPr="005A2136" w:rsidRDefault="00E80422" w:rsidP="00E80422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Tratamiento intensivo en el hogar, servicios de crisis especializados, cuidado de crianza, adopción, tutoría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E87B" id="Text Box 10" o:spid="_x0000_s1034" type="#_x0000_t202" style="position:absolute;margin-left:220.7pt;margin-top:2.45pt;width:252.35pt;height:1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" filled="f" stroked="f" strokeweight=".5pt">
                <v:textbox>
                  <w:txbxContent>
                    <w:p w14:paraId="703A40A3" w14:textId="77777777" w:rsidR="00E80422" w:rsidRDefault="00E80422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Aldeas Juveniles</w:t>
                      </w:r>
                    </w:p>
                    <w:p w14:paraId="3D6C240D" w14:textId="0CFA0FBB" w:rsidR="004330D6" w:rsidRPr="005A2136" w:rsidRDefault="004330D6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895 </w:t>
                      </w:r>
                      <w:proofErr w:type="spellStart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</w:t>
                      </w:r>
                      <w:proofErr w:type="spellEnd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Farm</w:t>
                      </w:r>
                      <w:proofErr w:type="spellEnd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proofErr w:type="spellEnd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proofErr w:type="spellStart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Bldg</w:t>
                      </w:r>
                      <w:proofErr w:type="spellEnd"/>
                      <w:r w:rsidRPr="005A2136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500, Ste. 506, Boone, NC 28607</w:t>
                      </w:r>
                    </w:p>
                    <w:p w14:paraId="78AFD7CB" w14:textId="77777777" w:rsidR="004330D6" w:rsidRPr="005A2136" w:rsidRDefault="003F7BA9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20" w:history="1">
                        <w:r w:rsidR="004330D6" w:rsidRPr="005A2136">
                          <w:rPr>
                            <w:rStyle w:val="Hyperlink"/>
                            <w:rFonts w:ascii="Times New Roman" w:hAnsi="Times New Roman" w:cs="Times New Roman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https://youthvillages.org/</w:t>
                        </w:r>
                      </w:hyperlink>
                    </w:p>
                    <w:p w14:paraId="0CF6751E" w14:textId="73BF8AB8" w:rsidR="004330D6" w:rsidRPr="005A2136" w:rsidRDefault="00E80422" w:rsidP="00E80422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Tratamiento intensivo en el hogar, servicios de crisis especializados, cuidado de crianza, adopción, tutoría</w:t>
                      </w:r>
                    </w:p>
                  </w:txbxContent>
                </v:textbox>
              </v:shape>
            </w:pict>
          </mc:Fallback>
        </mc:AlternateContent>
      </w:r>
      <w:r w:rsidR="00ED2C8F">
        <w:rPr>
          <w:rFonts w:ascii="Times New Roman" w:hAnsi="Times New Roman" w:cs="Times New Roman"/>
        </w:rPr>
        <w:t>Agencia:</w:t>
      </w:r>
    </w:p>
    <w:p w14:paraId="5CA9F6BE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7F6BD1AD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6657E74F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5551BF81" w14:textId="77777777" w:rsidR="00ED2C8F" w:rsidRDefault="00ED2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3C2C90BB" w14:textId="77777777" w:rsidR="005A2136" w:rsidRDefault="005A2136">
      <w:pPr>
        <w:rPr>
          <w:rFonts w:ascii="Times New Roman" w:hAnsi="Times New Roman" w:cs="Times New Roman"/>
        </w:rPr>
      </w:pPr>
    </w:p>
    <w:p w14:paraId="14B919BF" w14:textId="77777777" w:rsidR="005A2136" w:rsidRDefault="005A2136">
      <w:pPr>
        <w:rPr>
          <w:rFonts w:ascii="Times New Roman" w:hAnsi="Times New Roman" w:cs="Times New Roman"/>
        </w:rPr>
      </w:pPr>
    </w:p>
    <w:p w14:paraId="1C1D76A0" w14:textId="77777777" w:rsidR="005A2136" w:rsidRDefault="005A2136">
      <w:pPr>
        <w:rPr>
          <w:rFonts w:ascii="Times New Roman" w:hAnsi="Times New Roman" w:cs="Times New Roman"/>
        </w:rPr>
      </w:pPr>
    </w:p>
    <w:p w14:paraId="5CC5A2DC" w14:textId="6A34C894" w:rsidR="005A2136" w:rsidRDefault="005A2136">
      <w:pPr>
        <w:rPr>
          <w:rFonts w:ascii="Times New Roman" w:hAnsi="Times New Roman" w:cs="Times New Roman"/>
        </w:rPr>
      </w:pPr>
    </w:p>
    <w:p w14:paraId="05FFCCAE" w14:textId="415BECCD" w:rsidR="003F7BA9" w:rsidRDefault="003F7BA9">
      <w:pPr>
        <w:rPr>
          <w:rFonts w:ascii="Times New Roman" w:hAnsi="Times New Roman" w:cs="Times New Roman"/>
        </w:rPr>
      </w:pPr>
    </w:p>
    <w:p w14:paraId="7E985A26" w14:textId="7033A13A" w:rsidR="003F7BA9" w:rsidRDefault="003F7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2E78D" wp14:editId="6D8E69AA">
                <wp:simplePos x="0" y="0"/>
                <wp:positionH relativeFrom="column">
                  <wp:posOffset>2803490</wp:posOffset>
                </wp:positionH>
                <wp:positionV relativeFrom="paragraph">
                  <wp:posOffset>39524</wp:posOffset>
                </wp:positionV>
                <wp:extent cx="3366135" cy="148715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1487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80AAC5" w14:textId="6C346771" w:rsidR="00E80422" w:rsidRDefault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 xml:space="preserve">Red 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</w:t>
                            </w: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 xml:space="preserve">óvenes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ccidentales</w:t>
                            </w:r>
                          </w:p>
                          <w:p w14:paraId="2C088FFB" w14:textId="1F5888B1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155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Wyn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Way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Boone, NC 28607</w:t>
                            </w:r>
                          </w:p>
                          <w:p w14:paraId="5F88568A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264-5174</w:t>
                            </w:r>
                          </w:p>
                          <w:p w14:paraId="0C6CDB7B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1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https://www.westernyouthnetwork.org/</w:t>
                              </w:r>
                            </w:hyperlink>
                          </w:p>
                          <w:p w14:paraId="472CAE03" w14:textId="77777777" w:rsidR="004330D6" w:rsidRPr="005A213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Afterschool care M-F at 3 different locations, Mentoring for ages 6-17 for two hours/week for a year, Prevention for underage drinking and substance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E78D" id="Text Box 11" o:spid="_x0000_s1035" type="#_x0000_t202" style="position:absolute;margin-left:220.75pt;margin-top:3.1pt;width:265.05pt;height:117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" fillcolor="white [3201]" stroked="f" strokeweight=".5pt">
                <v:textbox>
                  <w:txbxContent>
                    <w:p w14:paraId="2280AAC5" w14:textId="6C346771" w:rsidR="00E80422" w:rsidRDefault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 xml:space="preserve">Red de </w:t>
                      </w:r>
                      <w:r>
                        <w:rPr>
                          <w:rFonts w:ascii="Times New Roman" w:hAnsi="Times New Roman" w:cs="Times New Roman"/>
                        </w:rPr>
                        <w:t>J</w:t>
                      </w:r>
                      <w:r w:rsidRPr="00E80422">
                        <w:rPr>
                          <w:rFonts w:ascii="Times New Roman" w:hAnsi="Times New Roman" w:cs="Times New Roman"/>
                        </w:rPr>
                        <w:t xml:space="preserve">óvenes </w:t>
                      </w: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E80422">
                        <w:rPr>
                          <w:rFonts w:ascii="Times New Roman" w:hAnsi="Times New Roman" w:cs="Times New Roman"/>
                        </w:rPr>
                        <w:t>ccidentales</w:t>
                      </w:r>
                    </w:p>
                    <w:p w14:paraId="2C088FFB" w14:textId="1F5888B1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155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Wyn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Way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Boone, NC 28607</w:t>
                      </w:r>
                    </w:p>
                    <w:p w14:paraId="5F88568A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264-5174</w:t>
                      </w:r>
                    </w:p>
                    <w:p w14:paraId="0C6CDB7B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22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https://www.westernyouthnetwork.org/</w:t>
                        </w:r>
                      </w:hyperlink>
                    </w:p>
                    <w:p w14:paraId="472CAE03" w14:textId="77777777" w:rsidR="004330D6" w:rsidRPr="005A213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Afterschool care M-F at 3 different locations, Mentoring for ages 6-17 for two hours/week for a year, Prevention for underage drinking and substance use</w:t>
                      </w:r>
                    </w:p>
                  </w:txbxContent>
                </v:textbox>
              </v:shape>
            </w:pict>
          </mc:Fallback>
        </mc:AlternateContent>
      </w:r>
    </w:p>
    <w:p w14:paraId="2505C0D1" w14:textId="7AA39262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68C2E52B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17DE9B42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51F6F763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0A7D6497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07889D3F" w14:textId="77777777" w:rsidR="005A2136" w:rsidRDefault="005A2136">
      <w:pPr>
        <w:rPr>
          <w:rFonts w:ascii="Times New Roman" w:hAnsi="Times New Roman" w:cs="Times New Roman"/>
        </w:rPr>
      </w:pPr>
    </w:p>
    <w:p w14:paraId="1F0529B1" w14:textId="77777777" w:rsidR="005A2136" w:rsidRDefault="005A2136">
      <w:pPr>
        <w:rPr>
          <w:rFonts w:ascii="Times New Roman" w:hAnsi="Times New Roman" w:cs="Times New Roman"/>
        </w:rPr>
      </w:pPr>
    </w:p>
    <w:p w14:paraId="241D40CC" w14:textId="77777777" w:rsidR="005A2136" w:rsidRDefault="005A2136">
      <w:pPr>
        <w:rPr>
          <w:rFonts w:ascii="Times New Roman" w:hAnsi="Times New Roman" w:cs="Times New Roman"/>
        </w:rPr>
      </w:pPr>
    </w:p>
    <w:p w14:paraId="114B8F41" w14:textId="77777777" w:rsidR="005A2136" w:rsidRDefault="005A2136">
      <w:pPr>
        <w:rPr>
          <w:rFonts w:ascii="Times New Roman" w:hAnsi="Times New Roman" w:cs="Times New Roman"/>
        </w:rPr>
      </w:pPr>
    </w:p>
    <w:p w14:paraId="1AC36C7C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1133F" wp14:editId="1CEC5206">
                <wp:simplePos x="0" y="0"/>
                <wp:positionH relativeFrom="column">
                  <wp:posOffset>2803490</wp:posOffset>
                </wp:positionH>
                <wp:positionV relativeFrom="paragraph">
                  <wp:posOffset>135569</wp:posOffset>
                </wp:positionV>
                <wp:extent cx="3205424" cy="1306286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24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8AA3E" w14:textId="77777777" w:rsidR="00E80422" w:rsidRDefault="00E80422" w:rsidP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Acción Comunitaria WAMY</w:t>
                            </w:r>
                          </w:p>
                          <w:p w14:paraId="0ABA90E3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225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Birch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St. Ste. #2, Boone, NC 28607</w:t>
                            </w:r>
                          </w:p>
                          <w:p w14:paraId="32551AAC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264-2421</w:t>
                            </w:r>
                          </w:p>
                          <w:p w14:paraId="05ED19E5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3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https://wamycommunityaction.org/</w:t>
                              </w:r>
                            </w:hyperlink>
                          </w:p>
                          <w:p w14:paraId="74071EC2" w14:textId="5CFE2DFF" w:rsidR="004330D6" w:rsidRPr="005A2136" w:rsidRDefault="00E80422" w:rsidP="00E8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80422">
                              <w:rPr>
                                <w:rFonts w:ascii="Times New Roman" w:hAnsi="Times New Roman" w:cs="Times New Roman"/>
                              </w:rPr>
                              <w:t>Programa de Desarrollo de la Juventud, que involucra el cuidado y la educación de los 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133F" id="Text Box 12" o:spid="_x0000_s1036" type="#_x0000_t202" style="position:absolute;margin-left:220.75pt;margin-top:10.65pt;width:252.4pt;height:102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" fillcolor="white [3201]" stroked="f" strokeweight=".5pt">
                <v:textbox>
                  <w:txbxContent>
                    <w:p w14:paraId="5248AA3E" w14:textId="77777777" w:rsidR="00E80422" w:rsidRDefault="00E80422" w:rsidP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Acción Comunitaria WAMY</w:t>
                      </w:r>
                    </w:p>
                    <w:p w14:paraId="0ABA90E3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225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Birch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St. Ste. #2, Boone, NC 28607</w:t>
                      </w:r>
                    </w:p>
                    <w:p w14:paraId="32551AAC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264-2421</w:t>
                      </w:r>
                    </w:p>
                    <w:p w14:paraId="05ED19E5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24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https://wamycommunityaction.org/</w:t>
                        </w:r>
                      </w:hyperlink>
                    </w:p>
                    <w:p w14:paraId="74071EC2" w14:textId="5CFE2DFF" w:rsidR="004330D6" w:rsidRPr="005A2136" w:rsidRDefault="00E80422" w:rsidP="00E804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80422">
                        <w:rPr>
                          <w:rFonts w:ascii="Times New Roman" w:hAnsi="Times New Roman" w:cs="Times New Roman"/>
                        </w:rPr>
                        <w:t>Programa de Desarrollo de la Juventud, que involucra el cuidado y la educación de los niños.</w:t>
                      </w:r>
                    </w:p>
                  </w:txbxContent>
                </v:textbox>
              </v:shape>
            </w:pict>
          </mc:Fallback>
        </mc:AlternateContent>
      </w:r>
    </w:p>
    <w:p w14:paraId="5625898B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Agencia:</w:t>
      </w:r>
    </w:p>
    <w:p w14:paraId="791A71AF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06883EC3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33DC7FCE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2D1FC7D2" w14:textId="77777777" w:rsidR="005A2136" w:rsidRDefault="005A2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37418FCB" w14:textId="77777777" w:rsidR="003C485A" w:rsidRDefault="003C485A">
      <w:pPr>
        <w:rPr>
          <w:rFonts w:ascii="Times New Roman" w:hAnsi="Times New Roman" w:cs="Times New Roman"/>
        </w:rPr>
      </w:pPr>
    </w:p>
    <w:p w14:paraId="693623AE" w14:textId="77777777" w:rsidR="003C485A" w:rsidRDefault="003C485A">
      <w:pPr>
        <w:rPr>
          <w:rFonts w:ascii="Times New Roman" w:hAnsi="Times New Roman" w:cs="Times New Roman"/>
        </w:rPr>
      </w:pPr>
    </w:p>
    <w:p w14:paraId="5D03A83F" w14:textId="77777777" w:rsidR="003C485A" w:rsidRDefault="003C485A">
      <w:pPr>
        <w:rPr>
          <w:rFonts w:ascii="Times New Roman" w:hAnsi="Times New Roman" w:cs="Times New Roman"/>
        </w:rPr>
      </w:pPr>
    </w:p>
    <w:p w14:paraId="705A5126" w14:textId="44DFAD35" w:rsidR="003C485A" w:rsidRDefault="003332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Asistencia de salud/salud mental:</w:t>
      </w:r>
    </w:p>
    <w:p w14:paraId="53E81DF5" w14:textId="540495B5" w:rsidR="0033320B" w:rsidRDefault="005D5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366A7" wp14:editId="58F8E4A0">
                <wp:simplePos x="0" y="0"/>
                <wp:positionH relativeFrom="column">
                  <wp:posOffset>2853731</wp:posOffset>
                </wp:positionH>
                <wp:positionV relativeFrom="paragraph">
                  <wp:posOffset>29203</wp:posOffset>
                </wp:positionV>
                <wp:extent cx="3315893" cy="15665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893" cy="156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23514" w14:textId="77777777" w:rsidR="00C5009A" w:rsidRDefault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Departamento de Salud del Condado de </w:t>
                            </w:r>
                            <w:proofErr w:type="spellStart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Watauga</w:t>
                            </w:r>
                            <w:proofErr w:type="spellEnd"/>
                          </w:p>
                          <w:p w14:paraId="329A6178" w14:textId="0597234F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126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Poplar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Grove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Connecter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Boone, NC 28607</w:t>
                            </w:r>
                          </w:p>
                          <w:p w14:paraId="679A1953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264-4995</w:t>
                            </w:r>
                          </w:p>
                          <w:p w14:paraId="1DCA721A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5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https://www.apphealthcare.com/</w:t>
                              </w:r>
                            </w:hyperlink>
                          </w:p>
                          <w:p w14:paraId="7A8806F7" w14:textId="0A304ABE" w:rsidR="004330D6" w:rsidRPr="0033320B" w:rsidRDefault="00C5009A" w:rsidP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Servicios de salud materna, chequeos de niños sanos (menores de 2 años), vacunas basadas en lesiones, servicios de ETS.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366A7" id="Text Box 14" o:spid="_x0000_s1037" type="#_x0000_t202" style="position:absolute;margin-left:224.7pt;margin-top:2.3pt;width:261.1pt;height:1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" fillcolor="white [3201]" stroked="f" strokeweight=".5pt">
                <v:textbox>
                  <w:txbxContent>
                    <w:p w14:paraId="12323514" w14:textId="77777777" w:rsidR="00C5009A" w:rsidRDefault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hAnsi="Times New Roman" w:cs="Times New Roman"/>
                        </w:rPr>
                        <w:t xml:space="preserve">Departamento de Salud del Condado de </w:t>
                      </w:r>
                      <w:proofErr w:type="spellStart"/>
                      <w:r w:rsidRPr="00C5009A">
                        <w:rPr>
                          <w:rFonts w:ascii="Times New Roman" w:hAnsi="Times New Roman" w:cs="Times New Roman"/>
                        </w:rPr>
                        <w:t>Watauga</w:t>
                      </w:r>
                      <w:proofErr w:type="spellEnd"/>
                    </w:p>
                    <w:p w14:paraId="329A6178" w14:textId="0597234F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126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Poplar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Grove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Connecter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Boone, NC 28607</w:t>
                      </w:r>
                    </w:p>
                    <w:p w14:paraId="679A1953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264-4995</w:t>
                      </w:r>
                    </w:p>
                    <w:p w14:paraId="1DCA721A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26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https://www.apphealthcare.com/</w:t>
                        </w:r>
                      </w:hyperlink>
                    </w:p>
                    <w:p w14:paraId="7A8806F7" w14:textId="0A304ABE" w:rsidR="004330D6" w:rsidRPr="0033320B" w:rsidRDefault="00C5009A" w:rsidP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hAnsi="Times New Roman" w:cs="Times New Roman"/>
                        </w:rPr>
                        <w:t>Servicios de salud materna, chequeos de niños sanos (menores de 2 años), vacunas basadas en lesiones, servicios de ETS. Etc.</w:t>
                      </w:r>
                    </w:p>
                  </w:txbxContent>
                </v:textbox>
              </v:shape>
            </w:pict>
          </mc:Fallback>
        </mc:AlternateContent>
      </w:r>
      <w:r w:rsidR="0033320B">
        <w:rPr>
          <w:rFonts w:ascii="Times New Roman" w:hAnsi="Times New Roman" w:cs="Times New Roman"/>
        </w:rPr>
        <w:t>Agencia:</w:t>
      </w:r>
    </w:p>
    <w:p w14:paraId="0AD2234A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3AA074D9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38AF6DB1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3D0FF65E" w14:textId="77777777" w:rsidR="0033320B" w:rsidRP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286B5089" w14:textId="77777777" w:rsidR="003C485A" w:rsidRDefault="003C485A">
      <w:pPr>
        <w:rPr>
          <w:rFonts w:ascii="Times New Roman" w:hAnsi="Times New Roman" w:cs="Times New Roman"/>
        </w:rPr>
      </w:pPr>
    </w:p>
    <w:p w14:paraId="37FD7030" w14:textId="77777777" w:rsidR="003C485A" w:rsidRDefault="003C485A">
      <w:pPr>
        <w:rPr>
          <w:rFonts w:ascii="Times New Roman" w:hAnsi="Times New Roman" w:cs="Times New Roman"/>
        </w:rPr>
      </w:pPr>
    </w:p>
    <w:p w14:paraId="10C5A1CE" w14:textId="07BD1001" w:rsidR="003C485A" w:rsidRDefault="003C485A">
      <w:pPr>
        <w:rPr>
          <w:rFonts w:ascii="Times New Roman" w:hAnsi="Times New Roman" w:cs="Times New Roman"/>
        </w:rPr>
      </w:pPr>
    </w:p>
    <w:p w14:paraId="7B1BB96C" w14:textId="50DE28B4" w:rsidR="003F7BA9" w:rsidRDefault="003F7BA9">
      <w:pPr>
        <w:rPr>
          <w:rFonts w:ascii="Times New Roman" w:hAnsi="Times New Roman" w:cs="Times New Roman"/>
        </w:rPr>
      </w:pPr>
    </w:p>
    <w:p w14:paraId="75CC5BC0" w14:textId="77777777" w:rsidR="003F7BA9" w:rsidRDefault="003F7BA9">
      <w:pPr>
        <w:rPr>
          <w:rFonts w:ascii="Times New Roman" w:hAnsi="Times New Roman" w:cs="Times New Roman"/>
        </w:rPr>
      </w:pPr>
    </w:p>
    <w:p w14:paraId="08DD1070" w14:textId="77777777" w:rsidR="003C485A" w:rsidRDefault="003C485A">
      <w:pPr>
        <w:rPr>
          <w:rFonts w:ascii="Times New Roman" w:hAnsi="Times New Roman" w:cs="Times New Roman"/>
        </w:rPr>
      </w:pPr>
    </w:p>
    <w:p w14:paraId="23CC5FCC" w14:textId="77777777" w:rsidR="003C485A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95F69" wp14:editId="1DE95828">
                <wp:simplePos x="0" y="0"/>
                <wp:positionH relativeFrom="column">
                  <wp:posOffset>2853732</wp:posOffset>
                </wp:positionH>
                <wp:positionV relativeFrom="paragraph">
                  <wp:posOffset>19406</wp:posOffset>
                </wp:positionV>
                <wp:extent cx="2944167" cy="2240782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167" cy="2240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0D1CA" w14:textId="77777777" w:rsidR="00C5009A" w:rsidRDefault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Clínica de Atención Comunitaria</w:t>
                            </w:r>
                          </w:p>
                          <w:p w14:paraId="27BA9529" w14:textId="39F11EA1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141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Center Dr., Boone, NC 28607</w:t>
                            </w:r>
                          </w:p>
                          <w:p w14:paraId="3BF9134C" w14:textId="77777777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(828) 265-8591</w:t>
                            </w:r>
                          </w:p>
                          <w:p w14:paraId="5D662D70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7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https://ccclinic.org/</w:t>
                              </w:r>
                            </w:hyperlink>
                          </w:p>
                          <w:p w14:paraId="33EA11EE" w14:textId="3EC7927C" w:rsidR="004330D6" w:rsidRPr="0033320B" w:rsidRDefault="00C5009A" w:rsidP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Atención primaria, laboratorio en el lugar, servicios de salud mental, ortopedia, fisioterapia, educación sobre la diabetes, abandono del tabaco, servicios de nutrición, atención de la vista a costo reducido a través de la Western Carolina </w:t>
                            </w:r>
                            <w:proofErr w:type="spellStart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Eye</w:t>
                            </w:r>
                            <w:proofErr w:type="spellEnd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Association</w:t>
                            </w:r>
                            <w:proofErr w:type="spellEnd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, atención dental a costo reducido a través de Steven </w:t>
                            </w:r>
                            <w:proofErr w:type="spellStart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Airey</w:t>
                            </w:r>
                            <w:proofErr w:type="spellEnd"/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, DDS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95F69" id="Text Box 15" o:spid="_x0000_s1038" type="#_x0000_t202" style="position:absolute;margin-left:224.7pt;margin-top:1.55pt;width:231.8pt;height:17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" fillcolor="white [3201]" stroked="f" strokeweight=".5pt">
                <v:textbox>
                  <w:txbxContent>
                    <w:p w14:paraId="7230D1CA" w14:textId="77777777" w:rsidR="00C5009A" w:rsidRDefault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hAnsi="Times New Roman" w:cs="Times New Roman"/>
                        </w:rPr>
                        <w:t>Clínica de Atención Comunitaria</w:t>
                      </w:r>
                    </w:p>
                    <w:p w14:paraId="27BA9529" w14:textId="39F11EA1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141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Health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Center Dr., Boone, NC 28607</w:t>
                      </w:r>
                    </w:p>
                    <w:p w14:paraId="3BF9134C" w14:textId="77777777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(828) 265-8591</w:t>
                      </w:r>
                    </w:p>
                    <w:p w14:paraId="5D662D70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28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https://ccclinic.org/</w:t>
                        </w:r>
                      </w:hyperlink>
                    </w:p>
                    <w:p w14:paraId="33EA11EE" w14:textId="3EC7927C" w:rsidR="004330D6" w:rsidRPr="0033320B" w:rsidRDefault="00C5009A" w:rsidP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hAnsi="Times New Roman" w:cs="Times New Roman"/>
                        </w:rPr>
                        <w:t xml:space="preserve">Atención primaria, laboratorio en el lugar, servicios de salud mental, ortopedia, fisioterapia, educación sobre la diabetes, abandono del tabaco, servicios de nutrición, atención de la vista a costo reducido a través de la Western Carolina </w:t>
                      </w:r>
                      <w:proofErr w:type="spellStart"/>
                      <w:r w:rsidRPr="00C5009A">
                        <w:rPr>
                          <w:rFonts w:ascii="Times New Roman" w:hAnsi="Times New Roman" w:cs="Times New Roman"/>
                        </w:rPr>
                        <w:t>Eye</w:t>
                      </w:r>
                      <w:proofErr w:type="spellEnd"/>
                      <w:r w:rsidRPr="00C500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C5009A">
                        <w:rPr>
                          <w:rFonts w:ascii="Times New Roman" w:hAnsi="Times New Roman" w:cs="Times New Roman"/>
                        </w:rPr>
                        <w:t>Association</w:t>
                      </w:r>
                      <w:proofErr w:type="spellEnd"/>
                      <w:r w:rsidRPr="00C5009A">
                        <w:rPr>
                          <w:rFonts w:ascii="Times New Roman" w:hAnsi="Times New Roman" w:cs="Times New Roman"/>
                        </w:rPr>
                        <w:t xml:space="preserve">, atención dental a costo reducido a través de Steven </w:t>
                      </w:r>
                      <w:proofErr w:type="spellStart"/>
                      <w:r w:rsidRPr="00C5009A">
                        <w:rPr>
                          <w:rFonts w:ascii="Times New Roman" w:hAnsi="Times New Roman" w:cs="Times New Roman"/>
                        </w:rPr>
                        <w:t>Airey</w:t>
                      </w:r>
                      <w:proofErr w:type="spellEnd"/>
                      <w:r w:rsidRPr="00C5009A">
                        <w:rPr>
                          <w:rFonts w:ascii="Times New Roman" w:hAnsi="Times New Roman" w:cs="Times New Roman"/>
                        </w:rPr>
                        <w:t>, DDS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Agencia</w:t>
      </w:r>
    </w:p>
    <w:p w14:paraId="7283D70B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46DDBB34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43639D9F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5FA2AD88" w14:textId="77777777" w:rsidR="0033320B" w:rsidRDefault="00333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p w14:paraId="7EE83343" w14:textId="3BE8D733" w:rsidR="003C485A" w:rsidRDefault="003C485A">
      <w:pPr>
        <w:rPr>
          <w:rFonts w:ascii="Times New Roman" w:hAnsi="Times New Roman" w:cs="Times New Roman"/>
        </w:rPr>
      </w:pPr>
    </w:p>
    <w:p w14:paraId="6E94A281" w14:textId="572B2D0B" w:rsidR="003F7BA9" w:rsidRDefault="003F7BA9">
      <w:pPr>
        <w:rPr>
          <w:rFonts w:ascii="Times New Roman" w:hAnsi="Times New Roman" w:cs="Times New Roman"/>
        </w:rPr>
      </w:pPr>
    </w:p>
    <w:p w14:paraId="2E6BD457" w14:textId="79BDE32C" w:rsidR="003F7BA9" w:rsidRDefault="003F7BA9">
      <w:pPr>
        <w:rPr>
          <w:rFonts w:ascii="Times New Roman" w:hAnsi="Times New Roman" w:cs="Times New Roman"/>
        </w:rPr>
      </w:pPr>
    </w:p>
    <w:p w14:paraId="04C0F976" w14:textId="7A2EDBAF" w:rsidR="003F7BA9" w:rsidRDefault="003F7BA9">
      <w:pPr>
        <w:rPr>
          <w:rFonts w:ascii="Times New Roman" w:hAnsi="Times New Roman" w:cs="Times New Roman"/>
        </w:rPr>
      </w:pPr>
    </w:p>
    <w:p w14:paraId="72AED523" w14:textId="383396A0" w:rsidR="003F7BA9" w:rsidRDefault="003F7BA9">
      <w:pPr>
        <w:rPr>
          <w:rFonts w:ascii="Times New Roman" w:hAnsi="Times New Roman" w:cs="Times New Roman"/>
        </w:rPr>
      </w:pPr>
    </w:p>
    <w:p w14:paraId="2E265C28" w14:textId="10AA30D1" w:rsidR="003F7BA9" w:rsidRDefault="003F7BA9">
      <w:pPr>
        <w:rPr>
          <w:rFonts w:ascii="Times New Roman" w:hAnsi="Times New Roman" w:cs="Times New Roman"/>
        </w:rPr>
      </w:pPr>
    </w:p>
    <w:p w14:paraId="6C1F83EF" w14:textId="1E3CC5F3" w:rsidR="003F7BA9" w:rsidRDefault="003F7BA9">
      <w:pPr>
        <w:rPr>
          <w:rFonts w:ascii="Times New Roman" w:hAnsi="Times New Roman" w:cs="Times New Roman"/>
        </w:rPr>
      </w:pPr>
    </w:p>
    <w:p w14:paraId="1C82CE60" w14:textId="77777777" w:rsidR="003F7BA9" w:rsidRDefault="003F7BA9">
      <w:pPr>
        <w:rPr>
          <w:rFonts w:ascii="Times New Roman" w:hAnsi="Times New Roman" w:cs="Times New Roman"/>
        </w:rPr>
      </w:pPr>
      <w:bookmarkStart w:id="0" w:name="_GoBack"/>
      <w:bookmarkEnd w:id="0"/>
    </w:p>
    <w:p w14:paraId="206A0489" w14:textId="77777777" w:rsidR="003F7BA9" w:rsidRDefault="003F7BA9">
      <w:pPr>
        <w:rPr>
          <w:rFonts w:ascii="Times New Roman" w:hAnsi="Times New Roman" w:cs="Times New Roman"/>
        </w:rPr>
      </w:pPr>
    </w:p>
    <w:p w14:paraId="2D039105" w14:textId="77777777" w:rsidR="004330D6" w:rsidRDefault="004330D6">
      <w:pPr>
        <w:rPr>
          <w:rFonts w:ascii="Times New Roman" w:hAnsi="Times New Roman" w:cs="Times New Roman"/>
        </w:rPr>
      </w:pPr>
    </w:p>
    <w:p w14:paraId="7CDF3412" w14:textId="77777777" w:rsidR="004330D6" w:rsidRDefault="00433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2E99E" wp14:editId="0D286EBC">
                <wp:simplePos x="0" y="0"/>
                <wp:positionH relativeFrom="column">
                  <wp:posOffset>2813538</wp:posOffset>
                </wp:positionH>
                <wp:positionV relativeFrom="paragraph">
                  <wp:posOffset>-50243</wp:posOffset>
                </wp:positionV>
                <wp:extent cx="2723103" cy="311498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103" cy="3114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173D9" w14:textId="24A6417D" w:rsidR="00C5009A" w:rsidRDefault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Servicios 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ecuperación de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 xml:space="preserve">arcas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C5009A">
                              <w:rPr>
                                <w:rFonts w:ascii="Times New Roman" w:hAnsi="Times New Roman" w:cs="Times New Roman"/>
                              </w:rPr>
                              <w:t>iurnas</w:t>
                            </w:r>
                          </w:p>
                          <w:p w14:paraId="24A749DE" w14:textId="3B01FC86" w:rsidR="004330D6" w:rsidRDefault="00433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132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Poplar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Grove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Connector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Ste. B, Boone, NC 28607</w:t>
                            </w:r>
                          </w:p>
                          <w:p w14:paraId="40C98451" w14:textId="77777777" w:rsidR="004330D6" w:rsidRDefault="003F7B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29" w:history="1">
                              <w:r w:rsidR="004330D6" w:rsidRPr="00694DC4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https://www.daymarkrecovery.org/</w:t>
                              </w:r>
                            </w:hyperlink>
                          </w:p>
                          <w:p w14:paraId="4AB02081" w14:textId="38B98FA8" w:rsidR="004330D6" w:rsidRPr="004330D6" w:rsidRDefault="00C500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009A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Evaluación y derivación, asesoramiento, servicios para la familia y los niños, servicios psiquiátricos y educación, apoyo, evaluación, derivación y tratamiento para el abuso de sustancias. Programas de asistencia al empleado. Servicios para discapacidades del desarrollo y servicios para personas mayores. </w:t>
                            </w:r>
                            <w:proofErr w:type="spellStart"/>
                            <w:r w:rsidRPr="00C5009A">
                              <w:rPr>
                                <w:rFonts w:ascii="Times New Roman" w:eastAsia="Times New Roman" w:hAnsi="Times New Roman" w:cs="Times New Roman"/>
                              </w:rPr>
                              <w:t>Intervencion</w:t>
                            </w:r>
                            <w:proofErr w:type="spellEnd"/>
                            <w:r w:rsidRPr="00C5009A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de crisis. Servicios especializados como atención de relevo, atención residencial, asistencia en el hogar y administración de casos.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E99E" id="Text Box 16" o:spid="_x0000_s1039" type="#_x0000_t202" style="position:absolute;margin-left:221.55pt;margin-top:-3.95pt;width:214.4pt;height:245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" filled="f" stroked="f" strokeweight=".5pt">
                <v:textbox>
                  <w:txbxContent>
                    <w:p w14:paraId="564173D9" w14:textId="24A6417D" w:rsidR="00C5009A" w:rsidRDefault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hAnsi="Times New Roman" w:cs="Times New Roman"/>
                        </w:rPr>
                        <w:t xml:space="preserve">Servicios de </w:t>
                      </w:r>
                      <w:r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Pr="00C5009A">
                        <w:rPr>
                          <w:rFonts w:ascii="Times New Roman" w:hAnsi="Times New Roman" w:cs="Times New Roman"/>
                        </w:rPr>
                        <w:t xml:space="preserve">ecuperación de </w:t>
                      </w: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C5009A">
                        <w:rPr>
                          <w:rFonts w:ascii="Times New Roman" w:hAnsi="Times New Roman" w:cs="Times New Roman"/>
                        </w:rPr>
                        <w:t xml:space="preserve">arcas </w:t>
                      </w: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C5009A">
                        <w:rPr>
                          <w:rFonts w:ascii="Times New Roman" w:hAnsi="Times New Roman" w:cs="Times New Roman"/>
                        </w:rPr>
                        <w:t>iurnas</w:t>
                      </w:r>
                    </w:p>
                    <w:p w14:paraId="24A749DE" w14:textId="3B01FC86" w:rsidR="004330D6" w:rsidRDefault="00433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132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Poplar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Grove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Connector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Ste. B, Boone, NC 28607</w:t>
                      </w:r>
                    </w:p>
                    <w:p w14:paraId="40C98451" w14:textId="77777777" w:rsidR="004330D6" w:rsidRDefault="003F7BA9">
                      <w:pPr>
                        <w:rPr>
                          <w:rFonts w:ascii="Times New Roman" w:hAnsi="Times New Roman" w:cs="Times New Roman"/>
                        </w:rPr>
                      </w:pPr>
                      <w:hyperlink r:id="rId30" w:history="1">
                        <w:r w:rsidR="004330D6" w:rsidRPr="00694DC4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https://www.daymarkrecovery.org/</w:t>
                        </w:r>
                      </w:hyperlink>
                    </w:p>
                    <w:p w14:paraId="4AB02081" w14:textId="38B98FA8" w:rsidR="004330D6" w:rsidRPr="004330D6" w:rsidRDefault="00C500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5009A">
                        <w:rPr>
                          <w:rFonts w:ascii="Times New Roman" w:eastAsia="Times New Roman" w:hAnsi="Times New Roman" w:cs="Times New Roman"/>
                        </w:rPr>
                        <w:t xml:space="preserve">Evaluación y derivación, asesoramiento, servicios para la familia y los niños, servicios psiquiátricos y educación, apoyo, evaluación, derivación y tratamiento para el abuso de sustancias. Programas de asistencia al empleado. Servicios para discapacidades del desarrollo y servicios para personas mayores. </w:t>
                      </w:r>
                      <w:proofErr w:type="spellStart"/>
                      <w:r w:rsidRPr="00C5009A">
                        <w:rPr>
                          <w:rFonts w:ascii="Times New Roman" w:eastAsia="Times New Roman" w:hAnsi="Times New Roman" w:cs="Times New Roman"/>
                        </w:rPr>
                        <w:t>Intervencion</w:t>
                      </w:r>
                      <w:proofErr w:type="spellEnd"/>
                      <w:r w:rsidRPr="00C5009A">
                        <w:rPr>
                          <w:rFonts w:ascii="Times New Roman" w:eastAsia="Times New Roman" w:hAnsi="Times New Roman" w:cs="Times New Roman"/>
                        </w:rPr>
                        <w:t xml:space="preserve"> de crisis. Servicios especializados como atención de relevo, atención residencial, asistencia en el hogar y administración de casos.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Agencia:</w:t>
      </w:r>
    </w:p>
    <w:p w14:paraId="19DD8CC7" w14:textId="77777777" w:rsidR="004330D6" w:rsidRDefault="00433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36E7A0B" w14:textId="77777777" w:rsidR="004330D6" w:rsidRDefault="00433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Teléfono:</w:t>
      </w:r>
    </w:p>
    <w:p w14:paraId="204CEA57" w14:textId="77777777" w:rsidR="004330D6" w:rsidRDefault="00433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Sitio web:</w:t>
      </w:r>
    </w:p>
    <w:p w14:paraId="41C6C620" w14:textId="77777777" w:rsidR="004330D6" w:rsidRPr="00ED2C8F" w:rsidRDefault="004330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Servicios disponibles:</w:t>
      </w:r>
    </w:p>
    <w:sectPr w:rsidR="004330D6" w:rsidRPr="00ED2C8F" w:rsidSect="0000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E6"/>
    <w:rsid w:val="00006699"/>
    <w:rsid w:val="001920CD"/>
    <w:rsid w:val="0033320B"/>
    <w:rsid w:val="003C485A"/>
    <w:rsid w:val="003F7BA9"/>
    <w:rsid w:val="004330D6"/>
    <w:rsid w:val="005A2136"/>
    <w:rsid w:val="005D5AF0"/>
    <w:rsid w:val="00694E31"/>
    <w:rsid w:val="008246ED"/>
    <w:rsid w:val="008D45E6"/>
    <w:rsid w:val="009242B9"/>
    <w:rsid w:val="009A1C02"/>
    <w:rsid w:val="009F2936"/>
    <w:rsid w:val="00B41E8D"/>
    <w:rsid w:val="00BA29EA"/>
    <w:rsid w:val="00BE7CE4"/>
    <w:rsid w:val="00C5009A"/>
    <w:rsid w:val="00DE3750"/>
    <w:rsid w:val="00E80422"/>
    <w:rsid w:val="00ED2C8F"/>
    <w:rsid w:val="00FB120D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4F32"/>
  <w15:chartTrackingRefBased/>
  <w15:docId w15:val="{DA62C198-5C01-F645-8F00-32D18D35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D45E6"/>
  </w:style>
  <w:style w:type="character" w:styleId="Hyperlink">
    <w:name w:val="Hyperlink"/>
    <w:basedOn w:val="DefaultParagraphFont"/>
    <w:uiPriority w:val="99"/>
    <w:unhideWhenUsed/>
    <w:rsid w:val="008D45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C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7C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gerandhealthcoalition.com/" TargetMode="External"/><Relationship Id="rId13" Type="http://schemas.openxmlformats.org/officeDocument/2006/relationships/hyperlink" Target="http://www.wataugacounty.org/app_pages/dept/socialservices/home.aspx" TargetMode="External"/><Relationship Id="rId18" Type="http://schemas.openxmlformats.org/officeDocument/2006/relationships/hyperlink" Target="https://www.thechildrenscouncil.org/" TargetMode="External"/><Relationship Id="rId26" Type="http://schemas.openxmlformats.org/officeDocument/2006/relationships/hyperlink" Target="https://www.apphealthcar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esternyouthnetwork.org/" TargetMode="External"/><Relationship Id="rId7" Type="http://schemas.openxmlformats.org/officeDocument/2006/relationships/hyperlink" Target="https://www.hungerandhealthcoalition.com/" TargetMode="External"/><Relationship Id="rId12" Type="http://schemas.openxmlformats.org/officeDocument/2006/relationships/hyperlink" Target="https://www.hosphouse.org/home" TargetMode="External"/><Relationship Id="rId17" Type="http://schemas.openxmlformats.org/officeDocument/2006/relationships/hyperlink" Target="https://www.thechildrenscouncil.org/" TargetMode="External"/><Relationship Id="rId25" Type="http://schemas.openxmlformats.org/officeDocument/2006/relationships/hyperlink" Target="https://www.apphealthcar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amycommunityaction.org/" TargetMode="External"/><Relationship Id="rId20" Type="http://schemas.openxmlformats.org/officeDocument/2006/relationships/hyperlink" Target="https://youthvillages.org/" TargetMode="External"/><Relationship Id="rId29" Type="http://schemas.openxmlformats.org/officeDocument/2006/relationships/hyperlink" Target="https://www.daymarkrecover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wrha.com/" TargetMode="External"/><Relationship Id="rId11" Type="http://schemas.openxmlformats.org/officeDocument/2006/relationships/hyperlink" Target="https://www.hosphouse.org/home" TargetMode="External"/><Relationship Id="rId24" Type="http://schemas.openxmlformats.org/officeDocument/2006/relationships/hyperlink" Target="https://wamycommunityaction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nwrha.com/" TargetMode="External"/><Relationship Id="rId15" Type="http://schemas.openxmlformats.org/officeDocument/2006/relationships/hyperlink" Target="https://wamycommunityaction.org/" TargetMode="External"/><Relationship Id="rId23" Type="http://schemas.openxmlformats.org/officeDocument/2006/relationships/hyperlink" Target="https://wamycommunityaction.org/" TargetMode="External"/><Relationship Id="rId28" Type="http://schemas.openxmlformats.org/officeDocument/2006/relationships/hyperlink" Target="https://ccclinic.org/" TargetMode="External"/><Relationship Id="rId10" Type="http://schemas.openxmlformats.org/officeDocument/2006/relationships/hyperlink" Target="https://farmcafe.org/" TargetMode="External"/><Relationship Id="rId19" Type="http://schemas.openxmlformats.org/officeDocument/2006/relationships/hyperlink" Target="https://youthvillages.org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hosphouse.org/home" TargetMode="External"/><Relationship Id="rId9" Type="http://schemas.openxmlformats.org/officeDocument/2006/relationships/hyperlink" Target="https://farmcafe.org/" TargetMode="External"/><Relationship Id="rId14" Type="http://schemas.openxmlformats.org/officeDocument/2006/relationships/hyperlink" Target="http://www.wataugacounty.org/app_pages/dept/socialservices/home.aspx" TargetMode="External"/><Relationship Id="rId22" Type="http://schemas.openxmlformats.org/officeDocument/2006/relationships/hyperlink" Target="https://www.westernyouthnetwork.org/" TargetMode="External"/><Relationship Id="rId27" Type="http://schemas.openxmlformats.org/officeDocument/2006/relationships/hyperlink" Target="https://ccclinic.org/" TargetMode="External"/><Relationship Id="rId30" Type="http://schemas.openxmlformats.org/officeDocument/2006/relationships/hyperlink" Target="https://www.daymarkrecove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Liv</dc:creator>
  <cp:keywords/>
  <dc:description/>
  <cp:lastModifiedBy>Wright, Liv</cp:lastModifiedBy>
  <cp:revision>4</cp:revision>
  <dcterms:created xsi:type="dcterms:W3CDTF">2023-01-25T15:35:00Z</dcterms:created>
  <dcterms:modified xsi:type="dcterms:W3CDTF">2023-01-25T16:03:00Z</dcterms:modified>
</cp:coreProperties>
</file>